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873D6" w14:textId="77777777" w:rsidR="00F66CB0" w:rsidRDefault="00AB6560">
      <w:r>
        <w:rPr>
          <w:noProof/>
        </w:rPr>
        <w:drawing>
          <wp:inline distT="0" distB="0" distL="0" distR="0" wp14:anchorId="55F5CA3F" wp14:editId="515CB39E">
            <wp:extent cx="5943600" cy="1700386"/>
            <wp:effectExtent l="0" t="0" r="0" b="0"/>
            <wp:docPr id="2" name="Picture 2" descr="C:\Users\Denna.Tune\AppData\Local\Microsoft\Windows\Temporary Internet Files\Content.Outlook\VF3Z1C9K\IECA l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na.Tune\AppData\Local\Microsoft\Windows\Temporary Internet Files\Content.Outlook\VF3Z1C9K\IECA l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0B98C" w14:textId="2E64734F" w:rsidR="00526180" w:rsidRDefault="00526180" w:rsidP="00526180">
      <w:pPr>
        <w:pStyle w:val="NoSpacing"/>
      </w:pPr>
      <w:r w:rsidRPr="00977CC8">
        <w:rPr>
          <w:b/>
          <w:sz w:val="28"/>
          <w:szCs w:val="28"/>
        </w:rPr>
        <w:t>Title:</w:t>
      </w:r>
      <w:r w:rsidRPr="00977CC8">
        <w:rPr>
          <w:sz w:val="28"/>
          <w:szCs w:val="28"/>
        </w:rPr>
        <w:t xml:space="preserve"> </w:t>
      </w:r>
      <w:r w:rsidR="00977CC8" w:rsidRPr="00977CC8">
        <w:rPr>
          <w:sz w:val="28"/>
          <w:szCs w:val="28"/>
        </w:rPr>
        <w:tab/>
      </w:r>
      <w:r w:rsidR="00977CC8">
        <w:tab/>
      </w:r>
      <w:r w:rsidR="00977CC8">
        <w:tab/>
      </w:r>
      <w:r w:rsidR="00977CC8">
        <w:tab/>
      </w:r>
      <w:r w:rsidR="00977CC8">
        <w:tab/>
      </w:r>
      <w:r>
        <w:t>Member Accounts Representative</w:t>
      </w:r>
      <w:r w:rsidR="001F57C0">
        <w:t xml:space="preserve"> Summer Intern</w:t>
      </w:r>
    </w:p>
    <w:p w14:paraId="3CCB23C6" w14:textId="0C0CD3D9" w:rsidR="005C5441" w:rsidRDefault="005C5441" w:rsidP="0052618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Grade: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6222B">
        <w:t>3</w:t>
      </w:r>
    </w:p>
    <w:p w14:paraId="58283CB1" w14:textId="77777777" w:rsidR="002E7357" w:rsidRDefault="00526180" w:rsidP="00526180">
      <w:pPr>
        <w:pStyle w:val="NoSpacing"/>
      </w:pPr>
      <w:r w:rsidRPr="005621BC">
        <w:rPr>
          <w:b/>
          <w:sz w:val="28"/>
          <w:szCs w:val="28"/>
        </w:rPr>
        <w:t>Position Code(s):</w:t>
      </w:r>
      <w:r w:rsidRPr="005621BC">
        <w:t xml:space="preserve"> </w:t>
      </w:r>
      <w:r w:rsidR="00977CC8" w:rsidRPr="005621BC">
        <w:tab/>
      </w:r>
      <w:r w:rsidR="00977CC8" w:rsidRPr="005621BC">
        <w:tab/>
      </w:r>
      <w:r w:rsidR="00977CC8" w:rsidRPr="005621BC">
        <w:tab/>
      </w:r>
      <w:r w:rsidR="005621BC" w:rsidRPr="005621BC">
        <w:t>015-</w:t>
      </w:r>
      <w:r w:rsidR="00C84169">
        <w:t>003</w:t>
      </w:r>
    </w:p>
    <w:p w14:paraId="1AAD435F" w14:textId="77777777" w:rsidR="00526180" w:rsidRDefault="00526180" w:rsidP="00526180">
      <w:pPr>
        <w:pStyle w:val="NoSpacing"/>
      </w:pPr>
      <w:r w:rsidRPr="00977CC8">
        <w:rPr>
          <w:b/>
          <w:sz w:val="28"/>
          <w:szCs w:val="28"/>
        </w:rPr>
        <w:t xml:space="preserve">Department: </w:t>
      </w:r>
      <w:r w:rsidR="00977CC8" w:rsidRPr="00977CC8">
        <w:rPr>
          <w:b/>
          <w:sz w:val="28"/>
          <w:szCs w:val="28"/>
        </w:rPr>
        <w:tab/>
      </w:r>
      <w:r w:rsidR="00977CC8" w:rsidRPr="00977CC8">
        <w:rPr>
          <w:sz w:val="28"/>
          <w:szCs w:val="28"/>
        </w:rPr>
        <w:tab/>
      </w:r>
      <w:r w:rsidR="00977CC8">
        <w:tab/>
      </w:r>
      <w:r>
        <w:t>Member Accounts</w:t>
      </w:r>
      <w:r w:rsidR="00FD306D">
        <w:t xml:space="preserve"> – Department 15</w:t>
      </w:r>
    </w:p>
    <w:p w14:paraId="03FE4AAA" w14:textId="77777777" w:rsidR="00431BD2" w:rsidRDefault="00FD306D" w:rsidP="00526180">
      <w:pPr>
        <w:pStyle w:val="NoSpacing"/>
      </w:pPr>
      <w:r w:rsidRPr="00977CC8">
        <w:rPr>
          <w:b/>
          <w:sz w:val="28"/>
          <w:szCs w:val="28"/>
        </w:rPr>
        <w:t>Status:</w:t>
      </w:r>
      <w:r w:rsidRPr="00977CC8">
        <w:rPr>
          <w:sz w:val="28"/>
          <w:szCs w:val="28"/>
        </w:rPr>
        <w:t xml:space="preserve"> </w:t>
      </w:r>
      <w:r w:rsidR="00977CC8" w:rsidRPr="00977CC8">
        <w:rPr>
          <w:sz w:val="28"/>
          <w:szCs w:val="28"/>
        </w:rPr>
        <w:tab/>
      </w:r>
      <w:r w:rsidR="00977CC8" w:rsidRPr="00977CC8">
        <w:rPr>
          <w:sz w:val="28"/>
          <w:szCs w:val="28"/>
        </w:rPr>
        <w:tab/>
      </w:r>
      <w:r w:rsidR="00977CC8">
        <w:tab/>
      </w:r>
      <w:r w:rsidR="00977CC8">
        <w:tab/>
      </w:r>
      <w:r w:rsidR="00334535">
        <w:t>Part-time</w:t>
      </w:r>
    </w:p>
    <w:p w14:paraId="4D83033F" w14:textId="77777777" w:rsidR="00526180" w:rsidRDefault="00526180" w:rsidP="00526180">
      <w:pPr>
        <w:pStyle w:val="NoSpacing"/>
      </w:pPr>
      <w:r w:rsidRPr="00977CC8">
        <w:rPr>
          <w:b/>
          <w:sz w:val="28"/>
          <w:szCs w:val="28"/>
        </w:rPr>
        <w:t>Exemption Status:</w:t>
      </w:r>
      <w:r>
        <w:t xml:space="preserve"> </w:t>
      </w:r>
      <w:r w:rsidR="00977CC8">
        <w:tab/>
      </w:r>
      <w:r w:rsidR="00977CC8">
        <w:tab/>
      </w:r>
      <w:r w:rsidR="005C5441">
        <w:t>Non-exempt (hourly)</w:t>
      </w:r>
    </w:p>
    <w:p w14:paraId="36205729" w14:textId="77777777" w:rsidR="00FD306D" w:rsidRDefault="00FD306D" w:rsidP="00526180">
      <w:pPr>
        <w:pStyle w:val="NoSpacing"/>
      </w:pPr>
      <w:r w:rsidRPr="00977CC8">
        <w:rPr>
          <w:b/>
          <w:sz w:val="28"/>
          <w:szCs w:val="28"/>
        </w:rPr>
        <w:t>Reports To:</w:t>
      </w:r>
      <w:r w:rsidRPr="00977CC8">
        <w:rPr>
          <w:b/>
        </w:rPr>
        <w:t xml:space="preserve"> </w:t>
      </w:r>
      <w:r w:rsidR="00977CC8">
        <w:tab/>
      </w:r>
      <w:r w:rsidR="00977CC8">
        <w:tab/>
      </w:r>
      <w:r w:rsidR="00977CC8">
        <w:tab/>
      </w:r>
      <w:r w:rsidR="00977CC8">
        <w:tab/>
      </w:r>
      <w:r w:rsidR="009A62F1">
        <w:t>Member Accounts Representative Supervisor</w:t>
      </w:r>
    </w:p>
    <w:p w14:paraId="11BCA07B" w14:textId="77777777" w:rsidR="005C5441" w:rsidRPr="005C5441" w:rsidRDefault="005C5441" w:rsidP="00977CC8">
      <w:pPr>
        <w:pStyle w:val="NoSpacing"/>
        <w:ind w:left="3600" w:hanging="3600"/>
        <w:rPr>
          <w:sz w:val="28"/>
          <w:szCs w:val="28"/>
        </w:rPr>
      </w:pPr>
      <w:r>
        <w:rPr>
          <w:b/>
          <w:sz w:val="28"/>
          <w:szCs w:val="28"/>
        </w:rPr>
        <w:t>Supervisory Responsibilities:</w:t>
      </w:r>
      <w:r>
        <w:rPr>
          <w:sz w:val="28"/>
          <w:szCs w:val="28"/>
        </w:rPr>
        <w:tab/>
      </w:r>
      <w:r w:rsidR="009A62F1">
        <w:t>None</w:t>
      </w:r>
    </w:p>
    <w:p w14:paraId="0C654755" w14:textId="77777777" w:rsidR="00FD306D" w:rsidRDefault="00FD306D" w:rsidP="00977CC8">
      <w:pPr>
        <w:pStyle w:val="NoSpacing"/>
        <w:ind w:left="3600" w:hanging="3600"/>
      </w:pPr>
      <w:r w:rsidRPr="00977CC8">
        <w:rPr>
          <w:b/>
          <w:sz w:val="28"/>
          <w:szCs w:val="28"/>
        </w:rPr>
        <w:t>Work Location:</w:t>
      </w:r>
      <w:r>
        <w:t xml:space="preserve"> </w:t>
      </w:r>
      <w:r w:rsidR="00977CC8">
        <w:tab/>
      </w:r>
      <w:r w:rsidR="00334535">
        <w:t>Determined by Member Accounts Supervisor</w:t>
      </w:r>
    </w:p>
    <w:p w14:paraId="246E47A5" w14:textId="74C845F6" w:rsidR="00FD306D" w:rsidRDefault="00FD306D" w:rsidP="00526180">
      <w:pPr>
        <w:pStyle w:val="NoSpacing"/>
      </w:pPr>
      <w:r w:rsidRPr="00977CC8">
        <w:rPr>
          <w:b/>
          <w:sz w:val="28"/>
          <w:szCs w:val="28"/>
        </w:rPr>
        <w:t xml:space="preserve">Effective Date: </w:t>
      </w:r>
      <w:r w:rsidR="00977CC8" w:rsidRPr="00977CC8">
        <w:rPr>
          <w:sz w:val="28"/>
          <w:szCs w:val="28"/>
        </w:rPr>
        <w:tab/>
      </w:r>
      <w:r w:rsidR="00977CC8">
        <w:tab/>
      </w:r>
      <w:r w:rsidR="00977CC8">
        <w:tab/>
      </w:r>
      <w:r w:rsidR="002C79D9">
        <w:t>April 1, 2024</w:t>
      </w:r>
    </w:p>
    <w:p w14:paraId="35BF4E86" w14:textId="5EBF9E9E" w:rsidR="00227F62" w:rsidRDefault="00FD306D" w:rsidP="00227F62">
      <w:pPr>
        <w:pStyle w:val="NoSpacing"/>
        <w:rPr>
          <w:b/>
          <w:sz w:val="28"/>
          <w:szCs w:val="28"/>
        </w:rPr>
      </w:pPr>
      <w:r w:rsidRPr="00977CC8">
        <w:rPr>
          <w:b/>
          <w:sz w:val="28"/>
          <w:szCs w:val="28"/>
        </w:rPr>
        <w:t>Replaces (Effective Date):</w:t>
      </w:r>
      <w:r>
        <w:t xml:space="preserve"> </w:t>
      </w:r>
      <w:r w:rsidR="00977CC8">
        <w:tab/>
      </w:r>
      <w:r w:rsidR="002C79D9">
        <w:t>July 20, 2022</w:t>
      </w:r>
    </w:p>
    <w:p w14:paraId="07342C65" w14:textId="77777777" w:rsidR="00227F62" w:rsidRDefault="00227F62" w:rsidP="00227F62">
      <w:pPr>
        <w:pStyle w:val="NoSpacing"/>
        <w:pBdr>
          <w:bottom w:val="thinThickSmallGap" w:sz="24" w:space="1" w:color="auto"/>
        </w:pBdr>
        <w:rPr>
          <w:b/>
          <w:sz w:val="28"/>
          <w:szCs w:val="28"/>
        </w:rPr>
      </w:pPr>
    </w:p>
    <w:p w14:paraId="7797DDA1" w14:textId="77777777" w:rsidR="005C5441" w:rsidRDefault="005C5441" w:rsidP="005C5441">
      <w:pPr>
        <w:pStyle w:val="NoSpacing"/>
        <w:ind w:left="3600" w:hanging="3600"/>
        <w:rPr>
          <w:b/>
          <w:sz w:val="24"/>
          <w:szCs w:val="24"/>
        </w:rPr>
      </w:pPr>
    </w:p>
    <w:p w14:paraId="3B5B7155" w14:textId="77777777" w:rsidR="0090380D" w:rsidRDefault="0027204E" w:rsidP="005C5441">
      <w:pPr>
        <w:pStyle w:val="NoSpacing"/>
        <w:ind w:left="3600" w:hanging="3600"/>
      </w:pPr>
      <w:r w:rsidRPr="00F52FA5">
        <w:rPr>
          <w:b/>
          <w:sz w:val="24"/>
          <w:szCs w:val="24"/>
        </w:rPr>
        <w:t>General Summary:</w:t>
      </w:r>
      <w:r w:rsidR="005C5441">
        <w:rPr>
          <w:b/>
          <w:sz w:val="24"/>
          <w:szCs w:val="24"/>
        </w:rPr>
        <w:t xml:space="preserve"> </w:t>
      </w:r>
      <w:r>
        <w:t>The member accounts representative</w:t>
      </w:r>
      <w:r w:rsidR="0090380D">
        <w:t xml:space="preserve"> summer intern</w:t>
      </w:r>
      <w:r w:rsidR="006348FD">
        <w:t xml:space="preserve"> </w:t>
      </w:r>
      <w:r>
        <w:t>is res</w:t>
      </w:r>
      <w:r w:rsidR="006348FD">
        <w:t xml:space="preserve">ponsible for </w:t>
      </w:r>
      <w:r w:rsidR="005621BC" w:rsidRPr="005621BC">
        <w:t>en</w:t>
      </w:r>
      <w:r w:rsidR="006348FD" w:rsidRPr="005621BC">
        <w:t>suring</w:t>
      </w:r>
      <w:r w:rsidR="005621BC">
        <w:t xml:space="preserve"> </w:t>
      </w:r>
      <w:r w:rsidR="006348FD">
        <w:t xml:space="preserve">all </w:t>
      </w:r>
    </w:p>
    <w:p w14:paraId="374DCEA9" w14:textId="77777777" w:rsidR="0090380D" w:rsidRDefault="006348FD" w:rsidP="0090380D">
      <w:pPr>
        <w:pStyle w:val="NoSpacing"/>
        <w:ind w:left="3600" w:hanging="3600"/>
      </w:pPr>
      <w:r>
        <w:t xml:space="preserve">members visiting the cooperative </w:t>
      </w:r>
      <w:r w:rsidR="00E61871">
        <w:t>ha</w:t>
      </w:r>
      <w:r w:rsidR="00B35D9B">
        <w:t>ve</w:t>
      </w:r>
      <w:r>
        <w:t xml:space="preserve"> a pleasant, courteous, and inform</w:t>
      </w:r>
      <w:r w:rsidR="005621BC">
        <w:t>ative reception, and that</w:t>
      </w:r>
      <w:r>
        <w:t xml:space="preserve"> the</w:t>
      </w:r>
    </w:p>
    <w:p w14:paraId="201D5227" w14:textId="3EFE09AE" w:rsidR="005C5441" w:rsidRDefault="006348FD" w:rsidP="0090380D">
      <w:pPr>
        <w:pStyle w:val="NoSpacing"/>
        <w:ind w:left="3600" w:hanging="3600"/>
      </w:pPr>
      <w:r>
        <w:t xml:space="preserve"> necessary steps are taken in the handling of </w:t>
      </w:r>
      <w:r w:rsidR="00F12F17">
        <w:t>payments</w:t>
      </w:r>
      <w:r>
        <w:t xml:space="preserve"> to provide accurate accounting of transactions</w:t>
      </w:r>
      <w:r w:rsidR="002C79D9">
        <w:t xml:space="preserve">.  </w:t>
      </w:r>
    </w:p>
    <w:p w14:paraId="7513F594" w14:textId="77777777" w:rsidR="0090380D" w:rsidRPr="0090380D" w:rsidRDefault="0090380D" w:rsidP="0090380D">
      <w:pPr>
        <w:pStyle w:val="NoSpacing"/>
        <w:ind w:left="3600" w:hanging="3600"/>
      </w:pPr>
    </w:p>
    <w:p w14:paraId="1FE567C7" w14:textId="77777777" w:rsidR="005C5441" w:rsidRDefault="005C5441" w:rsidP="005C5441">
      <w:pPr>
        <w:pStyle w:val="NoSpacing"/>
      </w:pPr>
      <w:r w:rsidRPr="00F52FA5">
        <w:rPr>
          <w:b/>
          <w:sz w:val="24"/>
          <w:szCs w:val="24"/>
        </w:rPr>
        <w:t>Essential Job Functions:</w:t>
      </w:r>
      <w:r>
        <w:rPr>
          <w:b/>
          <w:sz w:val="24"/>
          <w:szCs w:val="24"/>
        </w:rPr>
        <w:t xml:space="preserve"> </w:t>
      </w:r>
      <w:r w:rsidRPr="00217084">
        <w:rPr>
          <w:i/>
        </w:rPr>
        <w:t xml:space="preserve">The following job functions are typical for this classification.  Incumbents may not perform all of the listed duties and/or may be required to perform additional or different duties from those set forth below to address business needs and changing business practices.  </w:t>
      </w:r>
    </w:p>
    <w:p w14:paraId="3ECB0D51" w14:textId="77777777" w:rsidR="005C5441" w:rsidRDefault="005C5441" w:rsidP="005C5441">
      <w:pPr>
        <w:pStyle w:val="NoSpacing"/>
      </w:pPr>
    </w:p>
    <w:p w14:paraId="5B62AA1E" w14:textId="208A7091" w:rsidR="005621BC" w:rsidRDefault="002B4C2F" w:rsidP="0090380D">
      <w:pPr>
        <w:pStyle w:val="NoSpacing"/>
        <w:numPr>
          <w:ilvl w:val="0"/>
          <w:numId w:val="7"/>
        </w:numPr>
      </w:pPr>
      <w:r>
        <w:t xml:space="preserve">Receives and processes </w:t>
      </w:r>
      <w:r w:rsidR="005621BC">
        <w:t>member</w:t>
      </w:r>
      <w:r>
        <w:t xml:space="preserve"> payments</w:t>
      </w:r>
      <w:r w:rsidR="001F32A6">
        <w:t xml:space="preserve">.  </w:t>
      </w:r>
      <w:r w:rsidR="003C0444">
        <w:t>The processing of payments may include handling of cash</w:t>
      </w:r>
      <w:r w:rsidR="005621BC">
        <w:t>, credit cards</w:t>
      </w:r>
      <w:r w:rsidR="003C0444">
        <w:t xml:space="preserve"> or </w:t>
      </w:r>
      <w:r w:rsidR="005621BC">
        <w:t>c</w:t>
      </w:r>
      <w:r w:rsidR="003C0444">
        <w:t>hecks</w:t>
      </w:r>
      <w:r w:rsidR="0090380D">
        <w:t>.</w:t>
      </w:r>
    </w:p>
    <w:p w14:paraId="73251ABC" w14:textId="5FA2AD32" w:rsidR="005621BC" w:rsidRDefault="00B16DBE" w:rsidP="005C5441">
      <w:pPr>
        <w:pStyle w:val="NoSpacing"/>
        <w:numPr>
          <w:ilvl w:val="0"/>
          <w:numId w:val="7"/>
        </w:numPr>
      </w:pPr>
      <w:r>
        <w:t>Creates file</w:t>
      </w:r>
      <w:r w:rsidR="001231F6">
        <w:t xml:space="preserve">s </w:t>
      </w:r>
      <w:r>
        <w:t>for all new members</w:t>
      </w:r>
      <w:r w:rsidR="003C0444">
        <w:t xml:space="preserve">, including the scanning of member identification, </w:t>
      </w:r>
      <w:r w:rsidR="0090380D">
        <w:t>paperwork,</w:t>
      </w:r>
      <w:r w:rsidR="003C0444">
        <w:t xml:space="preserve"> and appropriate files into </w:t>
      </w:r>
      <w:r w:rsidR="005621BC">
        <w:t>electronic records system</w:t>
      </w:r>
      <w:r>
        <w:t xml:space="preserve">.  </w:t>
      </w:r>
    </w:p>
    <w:p w14:paraId="1ACD70E9" w14:textId="77777777" w:rsidR="00C77087" w:rsidRDefault="00C77087" w:rsidP="00B06B55">
      <w:pPr>
        <w:pStyle w:val="NoSpacing"/>
        <w:numPr>
          <w:ilvl w:val="0"/>
          <w:numId w:val="7"/>
        </w:numPr>
      </w:pPr>
      <w:r>
        <w:t xml:space="preserve">Assist other departments within the cooperative with special projects as directed by supervisor.  </w:t>
      </w:r>
    </w:p>
    <w:p w14:paraId="570AA7B0" w14:textId="5E25E90E" w:rsidR="0014037C" w:rsidRDefault="00817D82" w:rsidP="00935BF4">
      <w:pPr>
        <w:pStyle w:val="NoSpacing"/>
        <w:numPr>
          <w:ilvl w:val="0"/>
          <w:numId w:val="7"/>
        </w:numPr>
      </w:pPr>
      <w:r>
        <w:t>Performs o</w:t>
      </w:r>
      <w:r w:rsidR="0014037C">
        <w:t>ther duties as</w:t>
      </w:r>
      <w:r>
        <w:t xml:space="preserve"> required and/or</w:t>
      </w:r>
      <w:r w:rsidR="0014037C">
        <w:t xml:space="preserve"> assigned.</w:t>
      </w:r>
    </w:p>
    <w:p w14:paraId="4ECFE6B9" w14:textId="77777777" w:rsidR="00393C6E" w:rsidRDefault="00393C6E" w:rsidP="007D42B8">
      <w:pPr>
        <w:pStyle w:val="NoSpacing"/>
        <w:rPr>
          <w:b/>
          <w:sz w:val="24"/>
          <w:szCs w:val="24"/>
        </w:rPr>
      </w:pPr>
    </w:p>
    <w:p w14:paraId="398F2990" w14:textId="77777777" w:rsidR="0090380D" w:rsidRDefault="0090380D" w:rsidP="007D42B8">
      <w:pPr>
        <w:pStyle w:val="NoSpacing"/>
        <w:rPr>
          <w:b/>
          <w:sz w:val="24"/>
          <w:szCs w:val="24"/>
        </w:rPr>
      </w:pPr>
    </w:p>
    <w:p w14:paraId="0B24E166" w14:textId="77777777" w:rsidR="0090380D" w:rsidRDefault="0090380D" w:rsidP="007D42B8">
      <w:pPr>
        <w:pStyle w:val="NoSpacing"/>
        <w:rPr>
          <w:b/>
          <w:sz w:val="24"/>
          <w:szCs w:val="24"/>
        </w:rPr>
      </w:pPr>
    </w:p>
    <w:p w14:paraId="0B81AC85" w14:textId="77777777" w:rsidR="00817842" w:rsidRDefault="00817842" w:rsidP="007D42B8">
      <w:pPr>
        <w:pStyle w:val="NoSpacing"/>
        <w:rPr>
          <w:b/>
          <w:sz w:val="24"/>
          <w:szCs w:val="24"/>
        </w:rPr>
      </w:pPr>
    </w:p>
    <w:p w14:paraId="64A11E78" w14:textId="77777777" w:rsidR="00817842" w:rsidRDefault="00817842" w:rsidP="007D42B8">
      <w:pPr>
        <w:pStyle w:val="NoSpacing"/>
        <w:rPr>
          <w:b/>
          <w:sz w:val="24"/>
          <w:szCs w:val="24"/>
        </w:rPr>
      </w:pPr>
    </w:p>
    <w:p w14:paraId="18D3349B" w14:textId="08C40FDC" w:rsidR="007D42B8" w:rsidRPr="00E31574" w:rsidRDefault="007D42B8" w:rsidP="007D42B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Job Requirements:</w:t>
      </w:r>
    </w:p>
    <w:p w14:paraId="7995D946" w14:textId="77777777" w:rsidR="007D42B8" w:rsidRDefault="007D42B8" w:rsidP="007D42B8">
      <w:pPr>
        <w:pStyle w:val="NoSpacing"/>
        <w:ind w:left="720"/>
      </w:pPr>
    </w:p>
    <w:p w14:paraId="04BD50C3" w14:textId="77777777" w:rsidR="007D42B8" w:rsidRDefault="007D42B8" w:rsidP="007D42B8">
      <w:pPr>
        <w:pStyle w:val="NoSpacing"/>
      </w:pPr>
      <w:r>
        <w:rPr>
          <w:b/>
        </w:rPr>
        <w:t>Education and Experience:</w:t>
      </w:r>
    </w:p>
    <w:p w14:paraId="140D67A1" w14:textId="77777777" w:rsidR="007D42B8" w:rsidRDefault="007D42B8" w:rsidP="007D42B8">
      <w:pPr>
        <w:pStyle w:val="NoSpacing"/>
        <w:numPr>
          <w:ilvl w:val="0"/>
          <w:numId w:val="8"/>
        </w:numPr>
      </w:pPr>
      <w:r>
        <w:t>Requires successful completion of a pre-employment drug screening.</w:t>
      </w:r>
    </w:p>
    <w:p w14:paraId="6D3E66D6" w14:textId="77777777" w:rsidR="007D42B8" w:rsidRDefault="007D42B8" w:rsidP="007D42B8">
      <w:pPr>
        <w:pStyle w:val="NoSpacing"/>
        <w:numPr>
          <w:ilvl w:val="0"/>
          <w:numId w:val="8"/>
        </w:numPr>
      </w:pPr>
      <w:r>
        <w:t>Requires successful completion of a pre-employment background check.</w:t>
      </w:r>
    </w:p>
    <w:p w14:paraId="0DFC1C6D" w14:textId="77777777" w:rsidR="005C5441" w:rsidRDefault="005C5441" w:rsidP="005C5441">
      <w:pPr>
        <w:pStyle w:val="NoSpacing"/>
        <w:rPr>
          <w:b/>
          <w:sz w:val="24"/>
          <w:szCs w:val="24"/>
        </w:rPr>
      </w:pPr>
    </w:p>
    <w:p w14:paraId="1BDB3EAB" w14:textId="77777777" w:rsidR="007D42B8" w:rsidRDefault="007D42B8" w:rsidP="007D42B8">
      <w:pPr>
        <w:pStyle w:val="NoSpacing"/>
      </w:pPr>
      <w:r>
        <w:rPr>
          <w:b/>
        </w:rPr>
        <w:t>Certificates, Licenses, Registrations:</w:t>
      </w:r>
    </w:p>
    <w:p w14:paraId="6BBD36EC" w14:textId="77777777" w:rsidR="007D42B8" w:rsidRPr="007E3FA3" w:rsidRDefault="007D42B8" w:rsidP="005C5441">
      <w:pPr>
        <w:pStyle w:val="NoSpacing"/>
        <w:ind w:left="3600" w:hanging="3600"/>
      </w:pPr>
    </w:p>
    <w:p w14:paraId="54F0F771" w14:textId="77777777" w:rsidR="00E22CBE" w:rsidRPr="007E3FA3" w:rsidRDefault="00E22CBE" w:rsidP="00E22CBE">
      <w:pPr>
        <w:pStyle w:val="NoSpacing"/>
        <w:rPr>
          <w:b/>
        </w:rPr>
      </w:pPr>
      <w:r w:rsidRPr="007E3FA3">
        <w:rPr>
          <w:b/>
        </w:rPr>
        <w:t>Preferred:</w:t>
      </w:r>
    </w:p>
    <w:p w14:paraId="409C9ABE" w14:textId="77777777" w:rsidR="00571E35" w:rsidRPr="007E3FA3" w:rsidRDefault="00571E35" w:rsidP="00571E35">
      <w:pPr>
        <w:pStyle w:val="NoSpacing"/>
      </w:pPr>
    </w:p>
    <w:p w14:paraId="52E94503" w14:textId="77777777" w:rsidR="00E22CBE" w:rsidRPr="00E31574" w:rsidRDefault="00DF3EFB" w:rsidP="00571E35">
      <w:pPr>
        <w:pStyle w:val="NoSpacing"/>
        <w:rPr>
          <w:b/>
        </w:rPr>
      </w:pPr>
      <w:r>
        <w:rPr>
          <w:b/>
        </w:rPr>
        <w:t>Knowledge, Skills and Abilities</w:t>
      </w:r>
      <w:r w:rsidR="00E22CBE">
        <w:rPr>
          <w:b/>
        </w:rPr>
        <w:t>:</w:t>
      </w:r>
    </w:p>
    <w:p w14:paraId="5A0963B2" w14:textId="77777777" w:rsidR="00F12F17" w:rsidRDefault="00797451" w:rsidP="0011210A">
      <w:pPr>
        <w:pStyle w:val="NoSpacing"/>
        <w:numPr>
          <w:ilvl w:val="0"/>
          <w:numId w:val="11"/>
        </w:numPr>
      </w:pPr>
      <w:r>
        <w:t>Ability to</w:t>
      </w:r>
      <w:r w:rsidR="00F12F17">
        <w:t xml:space="preserve"> maintain complete confidentiality </w:t>
      </w:r>
      <w:r w:rsidR="00EB18B2">
        <w:t xml:space="preserve">of member data </w:t>
      </w:r>
      <w:r w:rsidR="00F12F17">
        <w:t>in the performance of duties.</w:t>
      </w:r>
    </w:p>
    <w:p w14:paraId="35429B2D" w14:textId="77777777" w:rsidR="00FB532D" w:rsidRDefault="00797451" w:rsidP="0011210A">
      <w:pPr>
        <w:pStyle w:val="NoSpacing"/>
        <w:numPr>
          <w:ilvl w:val="0"/>
          <w:numId w:val="11"/>
        </w:numPr>
      </w:pPr>
      <w:r>
        <w:t>Ability</w:t>
      </w:r>
      <w:r w:rsidR="00FB532D">
        <w:t xml:space="preserve"> to </w:t>
      </w:r>
      <w:r w:rsidR="00EB18B2">
        <w:t>work methodically in demanding situations</w:t>
      </w:r>
      <w:r w:rsidR="00FB532D">
        <w:t>.</w:t>
      </w:r>
    </w:p>
    <w:p w14:paraId="5747DC52" w14:textId="77777777" w:rsidR="001231F6" w:rsidRDefault="001231F6" w:rsidP="0011210A">
      <w:pPr>
        <w:pStyle w:val="NoSpacing"/>
        <w:numPr>
          <w:ilvl w:val="0"/>
          <w:numId w:val="11"/>
        </w:numPr>
      </w:pPr>
      <w:r>
        <w:t>Ability to work independently</w:t>
      </w:r>
      <w:r w:rsidR="00EB18B2">
        <w:t xml:space="preserve"> with limited supervision</w:t>
      </w:r>
      <w:r>
        <w:t>.</w:t>
      </w:r>
    </w:p>
    <w:p w14:paraId="7ADC20DC" w14:textId="77777777" w:rsidR="001231F6" w:rsidRDefault="006F74D4" w:rsidP="0011210A">
      <w:pPr>
        <w:pStyle w:val="NoSpacing"/>
        <w:numPr>
          <w:ilvl w:val="0"/>
          <w:numId w:val="11"/>
        </w:numPr>
      </w:pPr>
      <w:r>
        <w:t xml:space="preserve">Should exhibit good interpersonal </w:t>
      </w:r>
      <w:r w:rsidR="001231F6">
        <w:t>skills</w:t>
      </w:r>
      <w:r>
        <w:t xml:space="preserve"> when working with co-workers, members and vendors.</w:t>
      </w:r>
    </w:p>
    <w:p w14:paraId="69E5876A" w14:textId="41D5782A" w:rsidR="00F370D1" w:rsidRDefault="00F370D1" w:rsidP="0011210A">
      <w:pPr>
        <w:pStyle w:val="NoSpacing"/>
        <w:numPr>
          <w:ilvl w:val="0"/>
          <w:numId w:val="11"/>
        </w:numPr>
      </w:pPr>
      <w:r>
        <w:t>Ability to handle and transmit information over the phone</w:t>
      </w:r>
      <w:r w:rsidR="00B06B55">
        <w:t xml:space="preserve">, </w:t>
      </w:r>
      <w:r>
        <w:t>and in person.</w:t>
      </w:r>
    </w:p>
    <w:p w14:paraId="2588D223" w14:textId="77777777" w:rsidR="00F370D1" w:rsidRDefault="00F370D1" w:rsidP="0011210A">
      <w:pPr>
        <w:pStyle w:val="NoSpacing"/>
        <w:numPr>
          <w:ilvl w:val="0"/>
          <w:numId w:val="11"/>
        </w:numPr>
      </w:pPr>
      <w:r>
        <w:t xml:space="preserve">Must have ability to express oneself orally, and in writing, to </w:t>
      </w:r>
      <w:r w:rsidR="00EB18B2">
        <w:t xml:space="preserve">effectively </w:t>
      </w:r>
      <w:r>
        <w:t xml:space="preserve">work with people.  </w:t>
      </w:r>
    </w:p>
    <w:p w14:paraId="0CF26062" w14:textId="77777777" w:rsidR="00F370D1" w:rsidRDefault="00F370D1" w:rsidP="0011210A">
      <w:pPr>
        <w:pStyle w:val="NoSpacing"/>
        <w:numPr>
          <w:ilvl w:val="0"/>
          <w:numId w:val="11"/>
        </w:numPr>
      </w:pPr>
      <w:r>
        <w:t xml:space="preserve">Must have the ability to type with speed and accuracy sufficiently to complete assigned duties.  </w:t>
      </w:r>
    </w:p>
    <w:p w14:paraId="49685702" w14:textId="77777777" w:rsidR="00F370D1" w:rsidRDefault="00F370D1" w:rsidP="0011210A">
      <w:pPr>
        <w:pStyle w:val="NoSpacing"/>
        <w:numPr>
          <w:ilvl w:val="0"/>
          <w:numId w:val="11"/>
        </w:numPr>
      </w:pPr>
      <w:r>
        <w:t>Must be able to compose correspondence and use basic information and data in developing reports.</w:t>
      </w:r>
    </w:p>
    <w:p w14:paraId="42DEC589" w14:textId="77777777" w:rsidR="00F370D1" w:rsidRDefault="00F370D1" w:rsidP="0011210A">
      <w:pPr>
        <w:pStyle w:val="NoSpacing"/>
        <w:numPr>
          <w:ilvl w:val="0"/>
          <w:numId w:val="11"/>
        </w:numPr>
      </w:pPr>
      <w:r>
        <w:t>Must be able to accurately file numerically and alphabetically.</w:t>
      </w:r>
    </w:p>
    <w:p w14:paraId="774D027E" w14:textId="36D05E19" w:rsidR="00F370D1" w:rsidRDefault="00636A7D" w:rsidP="001231F6">
      <w:pPr>
        <w:pStyle w:val="NoSpacing"/>
        <w:numPr>
          <w:ilvl w:val="0"/>
          <w:numId w:val="11"/>
        </w:numPr>
      </w:pPr>
      <w:r>
        <w:t>Must have a</w:t>
      </w:r>
      <w:r w:rsidR="00F370D1">
        <w:t>ttention to detail, organizational skills, and good oral communications</w:t>
      </w:r>
      <w:r>
        <w:t>.</w:t>
      </w:r>
    </w:p>
    <w:p w14:paraId="606580ED" w14:textId="1F1D84CA" w:rsidR="0011210A" w:rsidRDefault="00636A7D" w:rsidP="00935BF4">
      <w:pPr>
        <w:pStyle w:val="NoSpacing"/>
        <w:numPr>
          <w:ilvl w:val="0"/>
          <w:numId w:val="11"/>
        </w:numPr>
      </w:pPr>
      <w:r>
        <w:t>Must be proficient with Microsoft operating systems, including spreadsheet and word processing software.</w:t>
      </w:r>
    </w:p>
    <w:p w14:paraId="310FE654" w14:textId="77777777" w:rsidR="005C5441" w:rsidRDefault="005C5441" w:rsidP="0011210A">
      <w:pPr>
        <w:pStyle w:val="NoSpacing"/>
        <w:ind w:left="3600" w:hanging="3600"/>
      </w:pPr>
    </w:p>
    <w:p w14:paraId="4A040360" w14:textId="77777777" w:rsidR="0011210A" w:rsidRDefault="0011210A" w:rsidP="0011210A">
      <w:pPr>
        <w:pStyle w:val="NoSpacing"/>
        <w:rPr>
          <w:b/>
        </w:rPr>
      </w:pPr>
      <w:r w:rsidRPr="00777807">
        <w:rPr>
          <w:b/>
        </w:rPr>
        <w:t xml:space="preserve">Physical Demands: </w:t>
      </w:r>
    </w:p>
    <w:p w14:paraId="17025212" w14:textId="77777777" w:rsidR="00EB3816" w:rsidRPr="00777807" w:rsidRDefault="00EB3816" w:rsidP="0011210A">
      <w:pPr>
        <w:pStyle w:val="NoSpacing"/>
        <w:rPr>
          <w:b/>
        </w:rPr>
      </w:pPr>
    </w:p>
    <w:p w14:paraId="4F1327FF" w14:textId="77777777" w:rsidR="00EB3816" w:rsidRDefault="00EB3816" w:rsidP="00EB3816">
      <w:pPr>
        <w:pStyle w:val="NoSpacing"/>
        <w:numPr>
          <w:ilvl w:val="0"/>
          <w:numId w:val="4"/>
        </w:numPr>
        <w:ind w:left="360"/>
      </w:pPr>
      <w:r>
        <w:t>Ability to spend long hours sitting and using office equipment and computers which can cause muscle strain.</w:t>
      </w:r>
    </w:p>
    <w:p w14:paraId="2CF248F7" w14:textId="77777777" w:rsidR="00EB3816" w:rsidRDefault="00EB3816" w:rsidP="00EB3816">
      <w:pPr>
        <w:pStyle w:val="NoSpacing"/>
        <w:numPr>
          <w:ilvl w:val="0"/>
          <w:numId w:val="4"/>
        </w:numPr>
        <w:ind w:left="360"/>
      </w:pPr>
      <w:r>
        <w:t>Ability to lift/carry 10-25 pounds frequently (34%-66% of the time).</w:t>
      </w:r>
    </w:p>
    <w:p w14:paraId="65E5F1B6" w14:textId="77777777" w:rsidR="00EB3816" w:rsidRDefault="00EB3816" w:rsidP="00EB3816">
      <w:pPr>
        <w:pStyle w:val="NoSpacing"/>
        <w:numPr>
          <w:ilvl w:val="0"/>
          <w:numId w:val="4"/>
        </w:numPr>
        <w:ind w:left="360"/>
      </w:pPr>
      <w:r>
        <w:t>Ability to lift/carry up to 10 pounds constantly (67%-100% of the time or 100-500 times per day).</w:t>
      </w:r>
    </w:p>
    <w:p w14:paraId="4176C5FC" w14:textId="77777777" w:rsidR="00EB3816" w:rsidRDefault="00EB3816" w:rsidP="00EB3816">
      <w:pPr>
        <w:pStyle w:val="NoSpacing"/>
        <w:numPr>
          <w:ilvl w:val="0"/>
          <w:numId w:val="4"/>
        </w:numPr>
        <w:ind w:left="360"/>
      </w:pPr>
      <w:r>
        <w:t>Ability to life/carry up to 10 pounds constantly (67%-100% of the time or over 500 times per day).</w:t>
      </w:r>
    </w:p>
    <w:p w14:paraId="0496197C" w14:textId="77777777" w:rsidR="00EB3816" w:rsidRDefault="00EB3816" w:rsidP="00EB3816">
      <w:pPr>
        <w:pStyle w:val="NoSpacing"/>
        <w:numPr>
          <w:ilvl w:val="0"/>
          <w:numId w:val="4"/>
        </w:numPr>
        <w:ind w:left="360"/>
      </w:pPr>
      <w:r>
        <w:t>Ability to lift floor to knuckle; 12” to knuckle; knuckle to shoulder; and shoulder to overhead – 36 pounds.</w:t>
      </w:r>
    </w:p>
    <w:p w14:paraId="0D5C61B9" w14:textId="77777777" w:rsidR="00EB3816" w:rsidRDefault="00EB3816" w:rsidP="00EB3816">
      <w:pPr>
        <w:pStyle w:val="NoSpacing"/>
        <w:numPr>
          <w:ilvl w:val="0"/>
          <w:numId w:val="4"/>
        </w:numPr>
        <w:ind w:left="360"/>
      </w:pPr>
      <w:r>
        <w:t>Ability to see in the normal visual range with or without correction; vision sufficient to read computer screens and printed documents to operate equipment, and to perform other duties as assigned.</w:t>
      </w:r>
    </w:p>
    <w:p w14:paraId="2C1DA81C" w14:textId="77777777" w:rsidR="0011210A" w:rsidRDefault="00EB3816" w:rsidP="00EB3816">
      <w:pPr>
        <w:pStyle w:val="NoSpacing"/>
        <w:numPr>
          <w:ilvl w:val="0"/>
          <w:numId w:val="4"/>
        </w:numPr>
        <w:ind w:left="360"/>
      </w:pPr>
      <w:r>
        <w:t>Ability to hear in the normal audio range with or without correction</w:t>
      </w:r>
    </w:p>
    <w:p w14:paraId="08C712F7" w14:textId="77777777" w:rsidR="00EB3816" w:rsidRDefault="00EB3816" w:rsidP="00D204E1">
      <w:pPr>
        <w:pStyle w:val="NoSpacing"/>
        <w:rPr>
          <w:b/>
        </w:rPr>
      </w:pPr>
    </w:p>
    <w:p w14:paraId="582F4A92" w14:textId="77777777" w:rsidR="00D204E1" w:rsidRDefault="00D204E1" w:rsidP="00D204E1">
      <w:pPr>
        <w:pStyle w:val="NoSpacing"/>
      </w:pPr>
      <w:r>
        <w:rPr>
          <w:b/>
        </w:rPr>
        <w:t>Work Environment:</w:t>
      </w:r>
    </w:p>
    <w:p w14:paraId="294CAFC3" w14:textId="77777777" w:rsidR="00D204E1" w:rsidRDefault="00642956" w:rsidP="00D204E1">
      <w:pPr>
        <w:pStyle w:val="NoSpacing"/>
        <w:numPr>
          <w:ilvl w:val="0"/>
          <w:numId w:val="13"/>
        </w:numPr>
      </w:pPr>
      <w:r>
        <w:t xml:space="preserve">Environment is busy and, at times, </w:t>
      </w:r>
      <w:r w:rsidR="00D204E1">
        <w:t>noisy</w:t>
      </w:r>
      <w:r>
        <w:t>.  I</w:t>
      </w:r>
      <w:r w:rsidR="00D204E1">
        <w:t>ndividual will need excellent organizational</w:t>
      </w:r>
      <w:r w:rsidR="006F74D4">
        <w:t>, t</w:t>
      </w:r>
      <w:r w:rsidR="00D204E1">
        <w:t>ime and stress management skills to complete the required tasks.  Stress may be caused by the need to complete tasks within tight deadlines.</w:t>
      </w:r>
    </w:p>
    <w:sectPr w:rsidR="00D204E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FC454" w14:textId="77777777" w:rsidR="00F95EC7" w:rsidRDefault="00F95EC7" w:rsidP="00F52FA5">
      <w:pPr>
        <w:spacing w:after="0" w:line="240" w:lineRule="auto"/>
      </w:pPr>
      <w:r>
        <w:separator/>
      </w:r>
    </w:p>
  </w:endnote>
  <w:endnote w:type="continuationSeparator" w:id="0">
    <w:p w14:paraId="15B961C4" w14:textId="77777777" w:rsidR="00F95EC7" w:rsidRDefault="00F95EC7" w:rsidP="00F5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D5764" w14:textId="77777777" w:rsidR="00F52FA5" w:rsidRPr="00F52FA5" w:rsidRDefault="00F52FA5" w:rsidP="00F52FA5">
    <w:pPr>
      <w:pStyle w:val="Footer"/>
      <w:jc w:val="center"/>
      <w:rPr>
        <w:b/>
        <w:sz w:val="16"/>
        <w:szCs w:val="16"/>
      </w:rPr>
    </w:pPr>
    <w:r w:rsidRPr="00F52FA5">
      <w:rPr>
        <w:b/>
        <w:sz w:val="16"/>
        <w:szCs w:val="16"/>
      </w:rPr>
      <w:t>Intercounty Electric Cooperative Association promotes an equal opportunity workplace that includes reasonable accommodation of otherwise disabled applicants and employees.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ACC38" w14:textId="77777777" w:rsidR="00F95EC7" w:rsidRDefault="00F95EC7" w:rsidP="00F52FA5">
      <w:pPr>
        <w:spacing w:after="0" w:line="240" w:lineRule="auto"/>
      </w:pPr>
      <w:r>
        <w:separator/>
      </w:r>
    </w:p>
  </w:footnote>
  <w:footnote w:type="continuationSeparator" w:id="0">
    <w:p w14:paraId="0E4C1BBD" w14:textId="77777777" w:rsidR="00F95EC7" w:rsidRDefault="00F95EC7" w:rsidP="00F52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A760E"/>
    <w:multiLevelType w:val="hybridMultilevel"/>
    <w:tmpl w:val="DEC01A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F30401"/>
    <w:multiLevelType w:val="hybridMultilevel"/>
    <w:tmpl w:val="A330CFF2"/>
    <w:lvl w:ilvl="0" w:tplc="E2EE5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F7ECA"/>
    <w:multiLevelType w:val="hybridMultilevel"/>
    <w:tmpl w:val="0C323B78"/>
    <w:lvl w:ilvl="0" w:tplc="DB28307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6599A"/>
    <w:multiLevelType w:val="hybridMultilevel"/>
    <w:tmpl w:val="5EE623A0"/>
    <w:lvl w:ilvl="0" w:tplc="B916F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8236C"/>
    <w:multiLevelType w:val="hybridMultilevel"/>
    <w:tmpl w:val="E3167B72"/>
    <w:lvl w:ilvl="0" w:tplc="121CF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4946E0"/>
    <w:multiLevelType w:val="hybridMultilevel"/>
    <w:tmpl w:val="ABB4C05C"/>
    <w:lvl w:ilvl="0" w:tplc="B2F84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776AF3"/>
    <w:multiLevelType w:val="hybridMultilevel"/>
    <w:tmpl w:val="4E045EB6"/>
    <w:lvl w:ilvl="0" w:tplc="E7F64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19767E"/>
    <w:multiLevelType w:val="hybridMultilevel"/>
    <w:tmpl w:val="A420104C"/>
    <w:lvl w:ilvl="0" w:tplc="3926B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875E98"/>
    <w:multiLevelType w:val="hybridMultilevel"/>
    <w:tmpl w:val="E3167B72"/>
    <w:lvl w:ilvl="0" w:tplc="121CF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1173A8"/>
    <w:multiLevelType w:val="hybridMultilevel"/>
    <w:tmpl w:val="6EFC3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4299B"/>
    <w:multiLevelType w:val="hybridMultilevel"/>
    <w:tmpl w:val="89B8E0C6"/>
    <w:lvl w:ilvl="0" w:tplc="3E907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CA4059"/>
    <w:multiLevelType w:val="hybridMultilevel"/>
    <w:tmpl w:val="199E16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14BDB"/>
    <w:multiLevelType w:val="hybridMultilevel"/>
    <w:tmpl w:val="21DE93B0"/>
    <w:lvl w:ilvl="0" w:tplc="28603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9270220">
    <w:abstractNumId w:val="3"/>
  </w:num>
  <w:num w:numId="2" w16cid:durableId="1085490336">
    <w:abstractNumId w:val="0"/>
  </w:num>
  <w:num w:numId="3" w16cid:durableId="1429154321">
    <w:abstractNumId w:val="7"/>
  </w:num>
  <w:num w:numId="4" w16cid:durableId="338196860">
    <w:abstractNumId w:val="8"/>
  </w:num>
  <w:num w:numId="5" w16cid:durableId="308287798">
    <w:abstractNumId w:val="12"/>
  </w:num>
  <w:num w:numId="6" w16cid:durableId="843469711">
    <w:abstractNumId w:val="9"/>
  </w:num>
  <w:num w:numId="7" w16cid:durableId="407270870">
    <w:abstractNumId w:val="11"/>
  </w:num>
  <w:num w:numId="8" w16cid:durableId="1855458718">
    <w:abstractNumId w:val="1"/>
  </w:num>
  <w:num w:numId="9" w16cid:durableId="1546284966">
    <w:abstractNumId w:val="6"/>
  </w:num>
  <w:num w:numId="10" w16cid:durableId="752820824">
    <w:abstractNumId w:val="10"/>
  </w:num>
  <w:num w:numId="11" w16cid:durableId="636882685">
    <w:abstractNumId w:val="2"/>
  </w:num>
  <w:num w:numId="12" w16cid:durableId="1774276830">
    <w:abstractNumId w:val="4"/>
  </w:num>
  <w:num w:numId="13" w16cid:durableId="909774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57"/>
    <w:rsid w:val="00057FA9"/>
    <w:rsid w:val="00067A75"/>
    <w:rsid w:val="0011210A"/>
    <w:rsid w:val="001231F6"/>
    <w:rsid w:val="00135942"/>
    <w:rsid w:val="0014037C"/>
    <w:rsid w:val="00183A97"/>
    <w:rsid w:val="001F32A6"/>
    <w:rsid w:val="001F57C0"/>
    <w:rsid w:val="001F7278"/>
    <w:rsid w:val="002068A0"/>
    <w:rsid w:val="00224E50"/>
    <w:rsid w:val="00227F62"/>
    <w:rsid w:val="0027204E"/>
    <w:rsid w:val="002B0626"/>
    <w:rsid w:val="002B4C2F"/>
    <w:rsid w:val="002C79D9"/>
    <w:rsid w:val="002D4AC2"/>
    <w:rsid w:val="002E7357"/>
    <w:rsid w:val="00325A51"/>
    <w:rsid w:val="00334535"/>
    <w:rsid w:val="0036224E"/>
    <w:rsid w:val="00390721"/>
    <w:rsid w:val="00393C6E"/>
    <w:rsid w:val="003B7819"/>
    <w:rsid w:val="003B7A80"/>
    <w:rsid w:val="003C0444"/>
    <w:rsid w:val="00431BD2"/>
    <w:rsid w:val="0046222B"/>
    <w:rsid w:val="00513996"/>
    <w:rsid w:val="00513C15"/>
    <w:rsid w:val="0052383F"/>
    <w:rsid w:val="00526180"/>
    <w:rsid w:val="005534A4"/>
    <w:rsid w:val="005621BC"/>
    <w:rsid w:val="00571E35"/>
    <w:rsid w:val="005C5441"/>
    <w:rsid w:val="005F1A3B"/>
    <w:rsid w:val="00615CF8"/>
    <w:rsid w:val="006348FD"/>
    <w:rsid w:val="00636A7D"/>
    <w:rsid w:val="00642956"/>
    <w:rsid w:val="00673285"/>
    <w:rsid w:val="006D35F7"/>
    <w:rsid w:val="006F74D4"/>
    <w:rsid w:val="0075221E"/>
    <w:rsid w:val="0079296D"/>
    <w:rsid w:val="00797451"/>
    <w:rsid w:val="007A73F0"/>
    <w:rsid w:val="007D42B8"/>
    <w:rsid w:val="007E3FA3"/>
    <w:rsid w:val="008024D8"/>
    <w:rsid w:val="00803F97"/>
    <w:rsid w:val="00817842"/>
    <w:rsid w:val="00817D82"/>
    <w:rsid w:val="008B6FF7"/>
    <w:rsid w:val="008C4998"/>
    <w:rsid w:val="008D05F9"/>
    <w:rsid w:val="008D190A"/>
    <w:rsid w:val="0090380D"/>
    <w:rsid w:val="00935BF4"/>
    <w:rsid w:val="00977CC8"/>
    <w:rsid w:val="009A62F1"/>
    <w:rsid w:val="009D5783"/>
    <w:rsid w:val="00A13BB7"/>
    <w:rsid w:val="00AA390B"/>
    <w:rsid w:val="00AB3571"/>
    <w:rsid w:val="00AB6560"/>
    <w:rsid w:val="00AF3ADD"/>
    <w:rsid w:val="00B06B55"/>
    <w:rsid w:val="00B16DBE"/>
    <w:rsid w:val="00B35D9B"/>
    <w:rsid w:val="00B933FE"/>
    <w:rsid w:val="00BC6114"/>
    <w:rsid w:val="00BD1FDC"/>
    <w:rsid w:val="00C522EC"/>
    <w:rsid w:val="00C77087"/>
    <w:rsid w:val="00C84169"/>
    <w:rsid w:val="00CB3FFD"/>
    <w:rsid w:val="00CE672B"/>
    <w:rsid w:val="00CF448A"/>
    <w:rsid w:val="00D204E1"/>
    <w:rsid w:val="00D5786E"/>
    <w:rsid w:val="00DA121D"/>
    <w:rsid w:val="00DC231D"/>
    <w:rsid w:val="00DF3EFB"/>
    <w:rsid w:val="00E22CBE"/>
    <w:rsid w:val="00E570F0"/>
    <w:rsid w:val="00E61871"/>
    <w:rsid w:val="00E63805"/>
    <w:rsid w:val="00EB18B2"/>
    <w:rsid w:val="00EB3816"/>
    <w:rsid w:val="00EF7EAC"/>
    <w:rsid w:val="00F12F17"/>
    <w:rsid w:val="00F370D1"/>
    <w:rsid w:val="00F52FA5"/>
    <w:rsid w:val="00F66CB0"/>
    <w:rsid w:val="00F77A29"/>
    <w:rsid w:val="00F95EC7"/>
    <w:rsid w:val="00FB4E7D"/>
    <w:rsid w:val="00FB532D"/>
    <w:rsid w:val="00FC2FEB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BC69"/>
  <w15:docId w15:val="{6E1D8967-0F5F-4ED5-B89C-DFE8D43F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61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A5"/>
  </w:style>
  <w:style w:type="paragraph" w:styleId="Footer">
    <w:name w:val="footer"/>
    <w:basedOn w:val="Normal"/>
    <w:link w:val="FooterChar"/>
    <w:uiPriority w:val="99"/>
    <w:unhideWhenUsed/>
    <w:rsid w:val="00F5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A5"/>
  </w:style>
  <w:style w:type="character" w:customStyle="1" w:styleId="apple-converted-space">
    <w:name w:val="apple-converted-space"/>
    <w:basedOn w:val="DefaultParagraphFont"/>
    <w:rsid w:val="00E22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F488-3BE7-441B-8767-922CCEEF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Smith</dc:creator>
  <cp:lastModifiedBy>Amy Smith</cp:lastModifiedBy>
  <cp:revision>14</cp:revision>
  <cp:lastPrinted>2024-06-05T13:49:00Z</cp:lastPrinted>
  <dcterms:created xsi:type="dcterms:W3CDTF">2021-01-20T15:43:00Z</dcterms:created>
  <dcterms:modified xsi:type="dcterms:W3CDTF">2024-06-05T13:49:00Z</dcterms:modified>
</cp:coreProperties>
</file>