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ED88B" w14:textId="77777777" w:rsidR="00F66CB0" w:rsidRDefault="00366ACD">
      <w:r>
        <w:rPr>
          <w:noProof/>
        </w:rPr>
        <w:drawing>
          <wp:inline distT="0" distB="0" distL="0" distR="0" wp14:anchorId="1E608B90" wp14:editId="78D6DBD7">
            <wp:extent cx="5943600" cy="1700386"/>
            <wp:effectExtent l="0" t="0" r="0" b="0"/>
            <wp:docPr id="2" name="Picture 2" descr="C:\Users\Denna.Tune\AppData\Local\Microsoft\Windows\Temporary Internet Files\Content.Outlook\VF3Z1C9K\IECA l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na.Tune\AppData\Local\Microsoft\Windows\Temporary Internet Files\Content.Outlook\VF3Z1C9K\IECA lg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0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62DFB" w14:textId="681B8370" w:rsidR="00526180" w:rsidRDefault="00526180" w:rsidP="00526180">
      <w:pPr>
        <w:pStyle w:val="NoSpacing"/>
      </w:pPr>
      <w:r w:rsidRPr="00977CC8">
        <w:rPr>
          <w:b/>
          <w:sz w:val="28"/>
          <w:szCs w:val="28"/>
        </w:rPr>
        <w:t>Title:</w:t>
      </w:r>
      <w:r w:rsidRPr="00977CC8">
        <w:rPr>
          <w:sz w:val="28"/>
          <w:szCs w:val="28"/>
        </w:rPr>
        <w:t xml:space="preserve"> </w:t>
      </w:r>
      <w:r w:rsidR="00977CC8" w:rsidRPr="00977CC8">
        <w:rPr>
          <w:sz w:val="28"/>
          <w:szCs w:val="28"/>
        </w:rPr>
        <w:tab/>
      </w:r>
      <w:r w:rsidR="00977CC8">
        <w:tab/>
      </w:r>
      <w:r w:rsidR="00977CC8">
        <w:tab/>
      </w:r>
      <w:r w:rsidR="00977CC8">
        <w:tab/>
      </w:r>
      <w:r w:rsidR="00977CC8">
        <w:tab/>
      </w:r>
      <w:r w:rsidR="00DB77B1">
        <w:t>Apprentice Lineman</w:t>
      </w:r>
      <w:r w:rsidR="00BD1F62">
        <w:t>/Journeyman Lineman</w:t>
      </w:r>
    </w:p>
    <w:p w14:paraId="440EB5B9" w14:textId="3F5B6BE9" w:rsidR="00F57D49" w:rsidRDefault="00F57D49" w:rsidP="00F57D49">
      <w:pPr>
        <w:pStyle w:val="NoSpacing"/>
      </w:pPr>
      <w:r>
        <w:rPr>
          <w:b/>
          <w:sz w:val="28"/>
          <w:szCs w:val="28"/>
        </w:rPr>
        <w:t>Grade</w:t>
      </w:r>
      <w:r w:rsidRPr="00977CC8">
        <w:rPr>
          <w:b/>
          <w:sz w:val="28"/>
          <w:szCs w:val="28"/>
        </w:rPr>
        <w:t>:</w:t>
      </w:r>
      <w:r>
        <w:tab/>
      </w:r>
      <w:r>
        <w:tab/>
      </w:r>
      <w:r>
        <w:tab/>
        <w:t xml:space="preserve"> </w:t>
      </w:r>
      <w:r>
        <w:tab/>
      </w:r>
      <w:r w:rsidR="00DB77B1">
        <w:t>5</w:t>
      </w:r>
      <w:r w:rsidR="00177CAC">
        <w:t>/10</w:t>
      </w:r>
    </w:p>
    <w:p w14:paraId="035E5540" w14:textId="52217875" w:rsidR="002E7357" w:rsidRDefault="00526180" w:rsidP="00526180">
      <w:pPr>
        <w:pStyle w:val="NoSpacing"/>
      </w:pPr>
      <w:r w:rsidRPr="00977CC8">
        <w:rPr>
          <w:b/>
          <w:sz w:val="28"/>
          <w:szCs w:val="28"/>
        </w:rPr>
        <w:t>Position Code(s):</w:t>
      </w:r>
      <w:r>
        <w:t xml:space="preserve"> </w:t>
      </w:r>
      <w:r w:rsidR="00977CC8">
        <w:tab/>
      </w:r>
      <w:r w:rsidR="00977CC8">
        <w:tab/>
      </w:r>
      <w:r w:rsidR="00977CC8">
        <w:tab/>
      </w:r>
      <w:r w:rsidR="00BD1F62">
        <w:t>013-058</w:t>
      </w:r>
    </w:p>
    <w:p w14:paraId="54F91FF6" w14:textId="77777777" w:rsidR="00526180" w:rsidRDefault="00526180" w:rsidP="00526180">
      <w:pPr>
        <w:pStyle w:val="NoSpacing"/>
      </w:pPr>
      <w:r w:rsidRPr="00977CC8">
        <w:rPr>
          <w:b/>
          <w:sz w:val="28"/>
          <w:szCs w:val="28"/>
        </w:rPr>
        <w:t xml:space="preserve">Department: </w:t>
      </w:r>
      <w:r w:rsidR="00977CC8" w:rsidRPr="00977CC8">
        <w:rPr>
          <w:b/>
          <w:sz w:val="28"/>
          <w:szCs w:val="28"/>
        </w:rPr>
        <w:tab/>
      </w:r>
      <w:r w:rsidR="00977CC8" w:rsidRPr="00977CC8">
        <w:rPr>
          <w:sz w:val="28"/>
          <w:szCs w:val="28"/>
        </w:rPr>
        <w:tab/>
      </w:r>
      <w:r w:rsidR="00977CC8">
        <w:tab/>
      </w:r>
      <w:r w:rsidR="00C07E76">
        <w:t>Operations</w:t>
      </w:r>
      <w:r w:rsidR="00903832">
        <w:t xml:space="preserve"> – Department 13</w:t>
      </w:r>
    </w:p>
    <w:p w14:paraId="744C048B" w14:textId="77777777" w:rsidR="00FD306D" w:rsidRDefault="00FD306D" w:rsidP="00526180">
      <w:pPr>
        <w:pStyle w:val="NoSpacing"/>
      </w:pPr>
      <w:r w:rsidRPr="00977CC8">
        <w:rPr>
          <w:b/>
          <w:sz w:val="28"/>
          <w:szCs w:val="28"/>
        </w:rPr>
        <w:t>Status:</w:t>
      </w:r>
      <w:r w:rsidRPr="00977CC8">
        <w:rPr>
          <w:sz w:val="28"/>
          <w:szCs w:val="28"/>
        </w:rPr>
        <w:t xml:space="preserve"> </w:t>
      </w:r>
      <w:r w:rsidR="00977CC8" w:rsidRPr="00977CC8">
        <w:rPr>
          <w:sz w:val="28"/>
          <w:szCs w:val="28"/>
        </w:rPr>
        <w:tab/>
      </w:r>
      <w:r w:rsidR="00977CC8" w:rsidRPr="00977CC8">
        <w:rPr>
          <w:sz w:val="28"/>
          <w:szCs w:val="28"/>
        </w:rPr>
        <w:tab/>
      </w:r>
      <w:r w:rsidR="00977CC8">
        <w:tab/>
      </w:r>
      <w:r w:rsidR="00977CC8">
        <w:tab/>
      </w:r>
      <w:r>
        <w:t>Full Time</w:t>
      </w:r>
    </w:p>
    <w:p w14:paraId="23574315" w14:textId="77777777" w:rsidR="00526180" w:rsidRDefault="00526180" w:rsidP="00526180">
      <w:pPr>
        <w:pStyle w:val="NoSpacing"/>
      </w:pPr>
      <w:r w:rsidRPr="00977CC8">
        <w:rPr>
          <w:b/>
          <w:sz w:val="28"/>
          <w:szCs w:val="28"/>
        </w:rPr>
        <w:t>Exemption Status:</w:t>
      </w:r>
      <w:r>
        <w:t xml:space="preserve"> </w:t>
      </w:r>
      <w:r w:rsidR="00977CC8">
        <w:tab/>
      </w:r>
      <w:r w:rsidR="00977CC8">
        <w:tab/>
      </w:r>
      <w:r w:rsidR="00F57D49">
        <w:t>Non-exempt (hourly)</w:t>
      </w:r>
      <w:r>
        <w:tab/>
      </w:r>
    </w:p>
    <w:p w14:paraId="65B53666" w14:textId="77777777" w:rsidR="00FD306D" w:rsidRDefault="00FD306D" w:rsidP="00526180">
      <w:pPr>
        <w:pStyle w:val="NoSpacing"/>
      </w:pPr>
      <w:r w:rsidRPr="00977CC8">
        <w:rPr>
          <w:b/>
          <w:sz w:val="28"/>
          <w:szCs w:val="28"/>
        </w:rPr>
        <w:t>Reports To:</w:t>
      </w:r>
      <w:r w:rsidRPr="00977CC8">
        <w:rPr>
          <w:b/>
        </w:rPr>
        <w:t xml:space="preserve"> </w:t>
      </w:r>
      <w:r w:rsidR="00977CC8">
        <w:tab/>
      </w:r>
      <w:r w:rsidR="00977CC8">
        <w:tab/>
      </w:r>
      <w:r w:rsidR="00977CC8">
        <w:tab/>
      </w:r>
      <w:r w:rsidR="00977CC8">
        <w:tab/>
      </w:r>
      <w:r w:rsidR="00EF47FB">
        <w:t>Construction Foreman</w:t>
      </w:r>
    </w:p>
    <w:p w14:paraId="73F4C29D" w14:textId="77777777" w:rsidR="00344154" w:rsidRDefault="00344154" w:rsidP="00526180">
      <w:pPr>
        <w:pStyle w:val="NoSpacing"/>
      </w:pPr>
      <w:r>
        <w:rPr>
          <w:b/>
          <w:sz w:val="28"/>
          <w:szCs w:val="28"/>
        </w:rPr>
        <w:t>Supervisory Responsibilities</w:t>
      </w:r>
      <w:r w:rsidRPr="00977CC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 w:rsidR="00EF47FB">
        <w:t>None</w:t>
      </w:r>
    </w:p>
    <w:p w14:paraId="0FDAFFE4" w14:textId="77777777" w:rsidR="00FD306D" w:rsidRDefault="00FD306D" w:rsidP="00977CC8">
      <w:pPr>
        <w:pStyle w:val="NoSpacing"/>
        <w:ind w:left="3600" w:hanging="3600"/>
      </w:pPr>
      <w:r w:rsidRPr="00977CC8">
        <w:rPr>
          <w:b/>
          <w:sz w:val="28"/>
          <w:szCs w:val="28"/>
        </w:rPr>
        <w:t>Work Location:</w:t>
      </w:r>
      <w:r>
        <w:t xml:space="preserve"> </w:t>
      </w:r>
      <w:r w:rsidR="00977CC8">
        <w:tab/>
      </w:r>
      <w:r w:rsidR="00AA5D77">
        <w:t>Determined by Director of Operations</w:t>
      </w:r>
    </w:p>
    <w:p w14:paraId="5F97953C" w14:textId="56D57119" w:rsidR="00FD306D" w:rsidRDefault="00FD306D" w:rsidP="00526180">
      <w:pPr>
        <w:pStyle w:val="NoSpacing"/>
      </w:pPr>
      <w:r w:rsidRPr="00977CC8">
        <w:rPr>
          <w:b/>
          <w:sz w:val="28"/>
          <w:szCs w:val="28"/>
        </w:rPr>
        <w:t xml:space="preserve">Effective Date: </w:t>
      </w:r>
      <w:r w:rsidR="00977CC8" w:rsidRPr="00977CC8">
        <w:rPr>
          <w:sz w:val="28"/>
          <w:szCs w:val="28"/>
        </w:rPr>
        <w:tab/>
      </w:r>
      <w:r w:rsidR="00977CC8">
        <w:tab/>
      </w:r>
      <w:r w:rsidR="00977CC8">
        <w:tab/>
      </w:r>
      <w:r w:rsidR="00BD1F62">
        <w:t>March 25, 2024</w:t>
      </w:r>
    </w:p>
    <w:p w14:paraId="5544FC9B" w14:textId="77777777" w:rsidR="00227F62" w:rsidRDefault="00FD306D" w:rsidP="00227F62">
      <w:pPr>
        <w:pStyle w:val="NoSpacing"/>
        <w:rPr>
          <w:b/>
          <w:sz w:val="28"/>
          <w:szCs w:val="28"/>
        </w:rPr>
      </w:pPr>
      <w:r w:rsidRPr="00977CC8">
        <w:rPr>
          <w:b/>
          <w:sz w:val="28"/>
          <w:szCs w:val="28"/>
        </w:rPr>
        <w:t>Replaces (Effective Date):</w:t>
      </w:r>
      <w:r>
        <w:t xml:space="preserve"> </w:t>
      </w:r>
      <w:r w:rsidR="00977CC8">
        <w:tab/>
      </w:r>
      <w:r w:rsidR="006A6391">
        <w:t>January 12, 2018</w:t>
      </w:r>
    </w:p>
    <w:p w14:paraId="529BB008" w14:textId="77777777" w:rsidR="00227F62" w:rsidRDefault="00227F62" w:rsidP="00227F62">
      <w:pPr>
        <w:pStyle w:val="NoSpacing"/>
        <w:pBdr>
          <w:bottom w:val="thinThickSmallGap" w:sz="24" w:space="1" w:color="auto"/>
        </w:pBdr>
        <w:rPr>
          <w:b/>
          <w:sz w:val="28"/>
          <w:szCs w:val="28"/>
        </w:rPr>
      </w:pPr>
    </w:p>
    <w:p w14:paraId="39BD080F" w14:textId="77777777" w:rsidR="00B046DF" w:rsidRDefault="00B046DF" w:rsidP="00B046DF">
      <w:pPr>
        <w:pStyle w:val="NoSpacing"/>
        <w:ind w:left="3600" w:hanging="3600"/>
        <w:rPr>
          <w:b/>
          <w:sz w:val="24"/>
          <w:szCs w:val="24"/>
        </w:rPr>
      </w:pPr>
    </w:p>
    <w:p w14:paraId="47D3C929" w14:textId="77777777" w:rsidR="00BD1F62" w:rsidRDefault="0027204E" w:rsidP="00DB77B1">
      <w:pPr>
        <w:pStyle w:val="NoSpacing"/>
        <w:ind w:left="3600" w:hanging="3600"/>
      </w:pPr>
      <w:r w:rsidRPr="00F52FA5">
        <w:rPr>
          <w:b/>
          <w:sz w:val="24"/>
          <w:szCs w:val="24"/>
        </w:rPr>
        <w:t>General Summary:</w:t>
      </w:r>
      <w:r w:rsidR="00B046DF">
        <w:rPr>
          <w:b/>
          <w:sz w:val="24"/>
          <w:szCs w:val="24"/>
        </w:rPr>
        <w:t xml:space="preserve"> </w:t>
      </w:r>
      <w:r w:rsidR="00DB77B1">
        <w:t>Apprentice Lineman</w:t>
      </w:r>
      <w:r w:rsidR="00BD1F62">
        <w:t>/Journeyman Lineman</w:t>
      </w:r>
      <w:r w:rsidR="00DB77B1">
        <w:t xml:space="preserve"> </w:t>
      </w:r>
      <w:r w:rsidR="00BE0761">
        <w:t>have</w:t>
      </w:r>
      <w:r w:rsidR="00DB77B1">
        <w:t xml:space="preserve"> completed and graduated from </w:t>
      </w:r>
      <w:r w:rsidR="00BE0761">
        <w:t xml:space="preserve">an </w:t>
      </w:r>
    </w:p>
    <w:p w14:paraId="1226CE6E" w14:textId="77777777" w:rsidR="00BD1F62" w:rsidRDefault="00BE0761" w:rsidP="00BD1F62">
      <w:pPr>
        <w:pStyle w:val="NoSpacing"/>
        <w:ind w:left="3600" w:hanging="3600"/>
      </w:pPr>
      <w:r>
        <w:t xml:space="preserve">approved apprentice lineman </w:t>
      </w:r>
      <w:r w:rsidR="00DB77B1">
        <w:t>program</w:t>
      </w:r>
      <w:r w:rsidR="00BA36CA">
        <w:t xml:space="preserve"> or have related applicable experience</w:t>
      </w:r>
      <w:r w:rsidR="00DB77B1">
        <w:t>.</w:t>
      </w:r>
      <w:r>
        <w:t xml:space="preserve"> This position will be </w:t>
      </w:r>
    </w:p>
    <w:p w14:paraId="5161A959" w14:textId="77777777" w:rsidR="00BD1F62" w:rsidRDefault="00BE0761" w:rsidP="00BD1F62">
      <w:pPr>
        <w:pStyle w:val="NoSpacing"/>
        <w:ind w:left="3600" w:hanging="3600"/>
      </w:pPr>
      <w:r>
        <w:t>assisting crews with building near energized lines and</w:t>
      </w:r>
      <w:r w:rsidR="00BA36CA">
        <w:t>/or assisting</w:t>
      </w:r>
      <w:r>
        <w:t xml:space="preserve"> under</w:t>
      </w:r>
      <w:r w:rsidR="00BA36CA">
        <w:t xml:space="preserve"> direct</w:t>
      </w:r>
      <w:r>
        <w:t xml:space="preserve"> supervision</w:t>
      </w:r>
      <w:r w:rsidR="00BA36CA">
        <w:t xml:space="preserve"> the</w:t>
      </w:r>
      <w:r>
        <w:t xml:space="preserve"> </w:t>
      </w:r>
    </w:p>
    <w:p w14:paraId="6EA64FE5" w14:textId="7D53E8AB" w:rsidR="00BD1F62" w:rsidRDefault="00BE0761" w:rsidP="00BD1F62">
      <w:pPr>
        <w:pStyle w:val="NoSpacing"/>
        <w:ind w:left="3600" w:hanging="3600"/>
      </w:pPr>
      <w:r>
        <w:t>installation, maintenance, and repair of electrical utility and underground distribution system.</w:t>
      </w:r>
      <w:r w:rsidR="00BD1F62">
        <w:t xml:space="preserve"> </w:t>
      </w:r>
    </w:p>
    <w:p w14:paraId="78E05C06" w14:textId="5237542E" w:rsidR="00BD1F62" w:rsidRDefault="00BD1F62" w:rsidP="00BD1F62">
      <w:pPr>
        <w:pStyle w:val="NoSpacing"/>
        <w:ind w:left="3600" w:hanging="3600"/>
      </w:pPr>
      <w:r>
        <w:t xml:space="preserve">Journeyman Lineman will have completed the appreciate level for training and experience and is fully </w:t>
      </w:r>
    </w:p>
    <w:p w14:paraId="72D16310" w14:textId="77777777" w:rsidR="00BD1F62" w:rsidRDefault="00BD1F62" w:rsidP="00BD1F62">
      <w:pPr>
        <w:pStyle w:val="NoSpacing"/>
        <w:ind w:left="3600" w:hanging="3600"/>
      </w:pPr>
      <w:r>
        <w:t xml:space="preserve">qualified to work on energized primary and secondary electrical transmission and distribution lines, </w:t>
      </w:r>
    </w:p>
    <w:p w14:paraId="51447FD7" w14:textId="77777777" w:rsidR="00BD1F62" w:rsidRDefault="00BD1F62" w:rsidP="00BD1F62">
      <w:pPr>
        <w:pStyle w:val="NoSpacing"/>
        <w:ind w:left="3600" w:hanging="3600"/>
      </w:pPr>
      <w:r>
        <w:t xml:space="preserve">related facilities and equipment; and under general supervision performs highly skilled work in </w:t>
      </w:r>
    </w:p>
    <w:p w14:paraId="4BB26452" w14:textId="77777777" w:rsidR="00BD1F62" w:rsidRDefault="00BD1F62" w:rsidP="00BD1F62">
      <w:pPr>
        <w:pStyle w:val="NoSpacing"/>
        <w:ind w:left="3600" w:hanging="3600"/>
      </w:pPr>
      <w:r>
        <w:t xml:space="preserve">installation, maintenance and repair of the electrical utility overhead and underground distribution </w:t>
      </w:r>
    </w:p>
    <w:p w14:paraId="158E885A" w14:textId="4BE92EBA" w:rsidR="002F39C0" w:rsidRDefault="00BD1F62" w:rsidP="00BD1F62">
      <w:pPr>
        <w:pStyle w:val="NoSpacing"/>
        <w:ind w:left="3600" w:hanging="3600"/>
      </w:pPr>
      <w:r>
        <w:t>system.</w:t>
      </w:r>
    </w:p>
    <w:p w14:paraId="1811ACB4" w14:textId="77777777" w:rsidR="00B046DF" w:rsidRDefault="00B046DF" w:rsidP="00B046DF">
      <w:pPr>
        <w:pStyle w:val="NoSpacing"/>
        <w:ind w:left="3600" w:hanging="3600"/>
      </w:pPr>
    </w:p>
    <w:p w14:paraId="791B3E38" w14:textId="77777777" w:rsidR="00FB4E7D" w:rsidRDefault="003B7A80" w:rsidP="00526180">
      <w:pPr>
        <w:pStyle w:val="NoSpacing"/>
      </w:pPr>
      <w:r w:rsidRPr="00F52FA5">
        <w:rPr>
          <w:b/>
          <w:sz w:val="24"/>
          <w:szCs w:val="24"/>
        </w:rPr>
        <w:t>Essential Job Functions:</w:t>
      </w:r>
      <w:r w:rsidR="00217084">
        <w:rPr>
          <w:b/>
          <w:sz w:val="24"/>
          <w:szCs w:val="24"/>
        </w:rPr>
        <w:t xml:space="preserve"> </w:t>
      </w:r>
      <w:r w:rsidR="00217084" w:rsidRPr="00217084">
        <w:rPr>
          <w:i/>
        </w:rPr>
        <w:t xml:space="preserve">The following job functions are typical for this classification.  Incumbents may not perform all of the listed duties and/or may be required to perform additional or different duties from those set forth below to address business needs and changing business practices.  </w:t>
      </w:r>
    </w:p>
    <w:p w14:paraId="252ED977" w14:textId="77777777" w:rsidR="00217084" w:rsidRPr="00217084" w:rsidRDefault="00217084" w:rsidP="00526180">
      <w:pPr>
        <w:pStyle w:val="NoSpacing"/>
      </w:pPr>
    </w:p>
    <w:p w14:paraId="11596C18" w14:textId="77777777" w:rsidR="00BA36CA" w:rsidRDefault="00BA36CA" w:rsidP="00BA36CA">
      <w:pPr>
        <w:pStyle w:val="NoSpacing"/>
        <w:numPr>
          <w:ilvl w:val="0"/>
          <w:numId w:val="1"/>
        </w:numPr>
      </w:pPr>
      <w:r>
        <w:t>Perform construction, maintenance, and repairs on the electrical distribution system under direct supervision.</w:t>
      </w:r>
    </w:p>
    <w:p w14:paraId="2E94A199" w14:textId="77777777" w:rsidR="00BE0761" w:rsidRDefault="00BE0761" w:rsidP="00606BD4">
      <w:pPr>
        <w:pStyle w:val="NoSpacing"/>
        <w:numPr>
          <w:ilvl w:val="0"/>
          <w:numId w:val="1"/>
        </w:numPr>
      </w:pPr>
      <w:r>
        <w:t>Assist in setting and framing poles and installing guys and anchors</w:t>
      </w:r>
    </w:p>
    <w:p w14:paraId="17082BFF" w14:textId="77777777" w:rsidR="00EF47FB" w:rsidRDefault="00BE0761" w:rsidP="00606BD4">
      <w:pPr>
        <w:pStyle w:val="NoSpacing"/>
        <w:numPr>
          <w:ilvl w:val="0"/>
          <w:numId w:val="1"/>
        </w:numPr>
      </w:pPr>
      <w:r>
        <w:t>Help install circuit breakers, regulators and transformers</w:t>
      </w:r>
      <w:r w:rsidR="00EF47FB">
        <w:t>.</w:t>
      </w:r>
    </w:p>
    <w:p w14:paraId="2F8C9F11" w14:textId="77777777" w:rsidR="00EF47FB" w:rsidRDefault="00FE3109" w:rsidP="00606BD4">
      <w:pPr>
        <w:pStyle w:val="NoSpacing"/>
        <w:numPr>
          <w:ilvl w:val="0"/>
          <w:numId w:val="1"/>
        </w:numPr>
      </w:pPr>
      <w:r>
        <w:t>Operate chain saws, winches, use of hand tools, and other maintenance equipment.</w:t>
      </w:r>
    </w:p>
    <w:p w14:paraId="40BF2951" w14:textId="77777777" w:rsidR="00EF47FB" w:rsidRDefault="00FE3109" w:rsidP="00606BD4">
      <w:pPr>
        <w:pStyle w:val="NoSpacing"/>
        <w:numPr>
          <w:ilvl w:val="0"/>
          <w:numId w:val="1"/>
        </w:numPr>
      </w:pPr>
      <w:r>
        <w:t>Cuts and assists in clearing of right-of-way.</w:t>
      </w:r>
    </w:p>
    <w:p w14:paraId="6CD0537F" w14:textId="666739B9" w:rsidR="00BD1F62" w:rsidRDefault="00BD1F62" w:rsidP="00606BD4">
      <w:pPr>
        <w:pStyle w:val="NoSpacing"/>
        <w:numPr>
          <w:ilvl w:val="0"/>
          <w:numId w:val="1"/>
        </w:numPr>
      </w:pPr>
      <w:r>
        <w:lastRenderedPageBreak/>
        <w:t>Operate, inspect, and maintain aerial devices, digger/derricks, excavation equipment, and other electric line related equipment.</w:t>
      </w:r>
    </w:p>
    <w:p w14:paraId="239350F4" w14:textId="21F13FF0" w:rsidR="00BD1F62" w:rsidRDefault="00BD1F62" w:rsidP="00606BD4">
      <w:pPr>
        <w:pStyle w:val="NoSpacing"/>
        <w:numPr>
          <w:ilvl w:val="0"/>
          <w:numId w:val="1"/>
        </w:numPr>
      </w:pPr>
      <w:r>
        <w:t>Climb poles with climbing hooks and belt, troubleshoot underground and overhead distribution systems, set transformers and pull underground primary and secondary conducts.</w:t>
      </w:r>
    </w:p>
    <w:p w14:paraId="7A3F4A6F" w14:textId="4CED8E0E" w:rsidR="00BD1F62" w:rsidRDefault="00BD1F62" w:rsidP="00177CAC">
      <w:pPr>
        <w:pStyle w:val="NoSpacing"/>
        <w:numPr>
          <w:ilvl w:val="0"/>
          <w:numId w:val="1"/>
        </w:numPr>
      </w:pPr>
      <w:r>
        <w:t>Complete reports</w:t>
      </w:r>
      <w:r w:rsidR="00177CAC">
        <w:t xml:space="preserve"> documentation, and mapping information.</w:t>
      </w:r>
    </w:p>
    <w:p w14:paraId="61944164" w14:textId="683FCB30" w:rsidR="00177CAC" w:rsidRDefault="00177CAC" w:rsidP="00177CAC">
      <w:pPr>
        <w:pStyle w:val="NoSpacing"/>
        <w:numPr>
          <w:ilvl w:val="0"/>
          <w:numId w:val="1"/>
        </w:numPr>
      </w:pPr>
      <w:r>
        <w:t>Assist Construction Foreman in training Apprentice Lineman and perform other related duties as assigned.</w:t>
      </w:r>
    </w:p>
    <w:p w14:paraId="00A0CF9D" w14:textId="77777777" w:rsidR="00EF47FB" w:rsidRDefault="00BE0761" w:rsidP="00EF47FB">
      <w:pPr>
        <w:pStyle w:val="NoSpacing"/>
        <w:numPr>
          <w:ilvl w:val="0"/>
          <w:numId w:val="1"/>
        </w:numPr>
      </w:pPr>
      <w:r>
        <w:t>Support warehouse staff by picking up materials and supplies and loading trucks.</w:t>
      </w:r>
    </w:p>
    <w:p w14:paraId="34495C94" w14:textId="77777777" w:rsidR="00FE3109" w:rsidRDefault="00FE3109" w:rsidP="00EF47FB">
      <w:pPr>
        <w:pStyle w:val="NoSpacing"/>
        <w:numPr>
          <w:ilvl w:val="0"/>
          <w:numId w:val="1"/>
        </w:numPr>
      </w:pPr>
      <w:r>
        <w:t>Perform construction, maintenance, and repairs on the electrical distribution system under direct supervision.</w:t>
      </w:r>
    </w:p>
    <w:p w14:paraId="7D71697D" w14:textId="77777777" w:rsidR="00BA36CA" w:rsidRDefault="00BA36CA" w:rsidP="00EF47FB">
      <w:pPr>
        <w:pStyle w:val="NoSpacing"/>
        <w:numPr>
          <w:ilvl w:val="0"/>
          <w:numId w:val="1"/>
        </w:numPr>
      </w:pPr>
      <w:r>
        <w:t>Serves on the on-call rotation within the district.</w:t>
      </w:r>
    </w:p>
    <w:p w14:paraId="02E8CFF2" w14:textId="77777777" w:rsidR="00606BD4" w:rsidRDefault="00EF47FB" w:rsidP="00EF47FB">
      <w:pPr>
        <w:pStyle w:val="NoSpacing"/>
        <w:ind w:left="360"/>
      </w:pPr>
      <w:r>
        <w:t xml:space="preserve"> </w:t>
      </w:r>
    </w:p>
    <w:p w14:paraId="387E2598" w14:textId="77777777" w:rsidR="00217084" w:rsidRPr="00E31574" w:rsidRDefault="00E31574" w:rsidP="00E3157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Job Requirements:</w:t>
      </w:r>
    </w:p>
    <w:p w14:paraId="5A751847" w14:textId="77777777" w:rsidR="00E31574" w:rsidRDefault="00E31574" w:rsidP="00E31574">
      <w:pPr>
        <w:pStyle w:val="NoSpacing"/>
        <w:ind w:left="720"/>
      </w:pPr>
    </w:p>
    <w:p w14:paraId="59314764" w14:textId="77777777" w:rsidR="00777807" w:rsidRDefault="00777807" w:rsidP="00A217B9">
      <w:pPr>
        <w:pStyle w:val="NoSpacing"/>
      </w:pPr>
      <w:r>
        <w:rPr>
          <w:b/>
        </w:rPr>
        <w:t>Education and Experience:</w:t>
      </w:r>
    </w:p>
    <w:p w14:paraId="528C9ADF" w14:textId="77777777" w:rsidR="00777807" w:rsidRDefault="00D73535" w:rsidP="00777807">
      <w:pPr>
        <w:pStyle w:val="NoSpacing"/>
        <w:numPr>
          <w:ilvl w:val="0"/>
          <w:numId w:val="14"/>
        </w:numPr>
      </w:pPr>
      <w:r>
        <w:t xml:space="preserve">Requires a high school </w:t>
      </w:r>
      <w:r w:rsidR="007A7CF7">
        <w:t>diploma</w:t>
      </w:r>
      <w:r>
        <w:t xml:space="preserve"> or equivalent.</w:t>
      </w:r>
    </w:p>
    <w:p w14:paraId="771E4B27" w14:textId="77777777" w:rsidR="0017719C" w:rsidRDefault="0017719C" w:rsidP="0017719C">
      <w:pPr>
        <w:pStyle w:val="NoSpacing"/>
        <w:numPr>
          <w:ilvl w:val="0"/>
          <w:numId w:val="14"/>
        </w:numPr>
      </w:pPr>
      <w:r>
        <w:t>Requires successful completion of a pre-employment drug screening.</w:t>
      </w:r>
    </w:p>
    <w:p w14:paraId="603617D1" w14:textId="77777777" w:rsidR="0017719C" w:rsidRDefault="0017719C" w:rsidP="0017719C">
      <w:pPr>
        <w:pStyle w:val="NoSpacing"/>
        <w:numPr>
          <w:ilvl w:val="0"/>
          <w:numId w:val="14"/>
        </w:numPr>
      </w:pPr>
      <w:r>
        <w:t>Requires successful completion of a pre-employment background check.</w:t>
      </w:r>
    </w:p>
    <w:p w14:paraId="163CA87C" w14:textId="77777777" w:rsidR="00B0330B" w:rsidRDefault="0017719C" w:rsidP="0017719C">
      <w:pPr>
        <w:pStyle w:val="NoSpacing"/>
        <w:numPr>
          <w:ilvl w:val="0"/>
          <w:numId w:val="14"/>
        </w:numPr>
      </w:pPr>
      <w:r>
        <w:t>Requires successful completion of a post-offer WorkSTEPS functional employment test.</w:t>
      </w:r>
    </w:p>
    <w:p w14:paraId="301864AE" w14:textId="77777777" w:rsidR="00D73535" w:rsidRDefault="00D73535" w:rsidP="00D73535">
      <w:pPr>
        <w:pStyle w:val="NoSpacing"/>
        <w:ind w:left="720"/>
        <w:rPr>
          <w:b/>
        </w:rPr>
      </w:pPr>
    </w:p>
    <w:p w14:paraId="32DB3390" w14:textId="77777777" w:rsidR="00D73535" w:rsidRDefault="00D73535" w:rsidP="00A217B9">
      <w:pPr>
        <w:pStyle w:val="NoSpacing"/>
      </w:pPr>
      <w:r>
        <w:rPr>
          <w:b/>
        </w:rPr>
        <w:t>Certificates, Licenses, Registrations:</w:t>
      </w:r>
    </w:p>
    <w:p w14:paraId="1E55F8AD" w14:textId="77777777" w:rsidR="00BC47C2" w:rsidRDefault="00BC47C2" w:rsidP="00D73535">
      <w:pPr>
        <w:pStyle w:val="NoSpacing"/>
        <w:numPr>
          <w:ilvl w:val="0"/>
          <w:numId w:val="15"/>
        </w:numPr>
      </w:pPr>
      <w:r>
        <w:t xml:space="preserve">Must have a valid </w:t>
      </w:r>
      <w:r w:rsidR="00B0330B">
        <w:t xml:space="preserve">Class A CDL </w:t>
      </w:r>
      <w:r w:rsidR="0017719C">
        <w:t>driver’s license or within 60 days of hire.</w:t>
      </w:r>
    </w:p>
    <w:p w14:paraId="6331C4C2" w14:textId="77777777" w:rsidR="00D73535" w:rsidRDefault="00B0330B" w:rsidP="00D73535">
      <w:pPr>
        <w:pStyle w:val="NoSpacing"/>
        <w:numPr>
          <w:ilvl w:val="0"/>
          <w:numId w:val="15"/>
        </w:numPr>
      </w:pPr>
      <w:r>
        <w:t>Must have completed an approved electr</w:t>
      </w:r>
      <w:r w:rsidR="00CC6535">
        <w:t>ical lineman apprentice program</w:t>
      </w:r>
      <w:r w:rsidR="00BA36CA">
        <w:t xml:space="preserve"> or have related applicable experience.</w:t>
      </w:r>
    </w:p>
    <w:p w14:paraId="0756445C" w14:textId="77777777" w:rsidR="00D73535" w:rsidRPr="00D73535" w:rsidRDefault="00D73535" w:rsidP="00D73535">
      <w:pPr>
        <w:pStyle w:val="NoSpacing"/>
        <w:ind w:left="720"/>
      </w:pPr>
    </w:p>
    <w:p w14:paraId="138936E5" w14:textId="77777777" w:rsidR="00D75448" w:rsidRDefault="00D75448" w:rsidP="00A217B9">
      <w:pPr>
        <w:pStyle w:val="NoSpacing"/>
      </w:pPr>
      <w:r>
        <w:rPr>
          <w:b/>
        </w:rPr>
        <w:t>Preferred:</w:t>
      </w:r>
    </w:p>
    <w:p w14:paraId="120BAEE2" w14:textId="0581754D" w:rsidR="00561555" w:rsidRDefault="00BA36CA" w:rsidP="00561555">
      <w:pPr>
        <w:pStyle w:val="NoSpacing"/>
        <w:numPr>
          <w:ilvl w:val="0"/>
          <w:numId w:val="13"/>
        </w:numPr>
      </w:pPr>
      <w:r>
        <w:t>Experience in the electrical industry as an apprentice linema</w:t>
      </w:r>
      <w:r w:rsidR="00177CAC">
        <w:t>n or 2 or more years of progressive electric utility line experience as a Journeyman Lineman.</w:t>
      </w:r>
    </w:p>
    <w:p w14:paraId="6540D6B6" w14:textId="77777777" w:rsidR="00D75448" w:rsidRPr="00777807" w:rsidRDefault="00D75448" w:rsidP="00561555">
      <w:pPr>
        <w:pStyle w:val="NoSpacing"/>
      </w:pPr>
    </w:p>
    <w:p w14:paraId="0379F051" w14:textId="77777777" w:rsidR="00E31574" w:rsidRPr="00E31574" w:rsidRDefault="00401C19" w:rsidP="00A217B9">
      <w:pPr>
        <w:pStyle w:val="NoSpacing"/>
        <w:rPr>
          <w:b/>
        </w:rPr>
      </w:pPr>
      <w:r>
        <w:rPr>
          <w:b/>
        </w:rPr>
        <w:t>Knowledge, Skills and Abilities</w:t>
      </w:r>
      <w:r w:rsidR="00E31574">
        <w:rPr>
          <w:b/>
        </w:rPr>
        <w:t>:</w:t>
      </w:r>
    </w:p>
    <w:p w14:paraId="780511FD" w14:textId="77777777" w:rsidR="0017719C" w:rsidRDefault="0017719C" w:rsidP="0017719C">
      <w:pPr>
        <w:pStyle w:val="NoSpacing"/>
        <w:numPr>
          <w:ilvl w:val="0"/>
          <w:numId w:val="8"/>
        </w:numPr>
      </w:pPr>
      <w:r>
        <w:t xml:space="preserve">Ability to interact with </w:t>
      </w:r>
      <w:r w:rsidR="00FE3109">
        <w:t>members</w:t>
      </w:r>
      <w:r>
        <w:t xml:space="preserve"> and other employees in a courteous and proper manner.</w:t>
      </w:r>
    </w:p>
    <w:p w14:paraId="75900A72" w14:textId="77777777" w:rsidR="0017719C" w:rsidRDefault="0017719C" w:rsidP="0017719C">
      <w:pPr>
        <w:pStyle w:val="NoSpacing"/>
        <w:numPr>
          <w:ilvl w:val="0"/>
          <w:numId w:val="8"/>
        </w:numPr>
      </w:pPr>
      <w:r>
        <w:t>Ability to read and comprehend simple instructions, short correspondence, and memos.</w:t>
      </w:r>
    </w:p>
    <w:p w14:paraId="31EDBB37" w14:textId="77777777" w:rsidR="0017719C" w:rsidRDefault="0017719C" w:rsidP="0017719C">
      <w:pPr>
        <w:pStyle w:val="NoSpacing"/>
        <w:numPr>
          <w:ilvl w:val="0"/>
          <w:numId w:val="8"/>
        </w:numPr>
      </w:pPr>
      <w:r>
        <w:t>Ability to apply common sense understanding to carry out instructions furnished in written, oral, or diagram form.</w:t>
      </w:r>
    </w:p>
    <w:p w14:paraId="0833F3F1" w14:textId="77777777" w:rsidR="0017719C" w:rsidRDefault="0017719C" w:rsidP="0017719C">
      <w:pPr>
        <w:pStyle w:val="NoSpacing"/>
        <w:numPr>
          <w:ilvl w:val="0"/>
          <w:numId w:val="8"/>
        </w:numPr>
      </w:pPr>
      <w:r>
        <w:t>Ability to successfully complete training in tree felling, traffic flagging, CPR/First Aid and other required training, as needed.</w:t>
      </w:r>
    </w:p>
    <w:p w14:paraId="4C22188D" w14:textId="77777777" w:rsidR="0017719C" w:rsidRDefault="0017719C" w:rsidP="0017719C">
      <w:pPr>
        <w:pStyle w:val="NoSpacing"/>
        <w:numPr>
          <w:ilvl w:val="0"/>
          <w:numId w:val="8"/>
        </w:numPr>
      </w:pPr>
      <w:r>
        <w:t>Ability to perform manual labor with minimum supervision.</w:t>
      </w:r>
    </w:p>
    <w:p w14:paraId="5314B54F" w14:textId="77777777" w:rsidR="0017719C" w:rsidRDefault="0017719C" w:rsidP="0017719C">
      <w:pPr>
        <w:pStyle w:val="NoSpacing"/>
        <w:numPr>
          <w:ilvl w:val="0"/>
          <w:numId w:val="8"/>
        </w:numPr>
      </w:pPr>
      <w:r>
        <w:t>Ability to perform highly repetitive and physical functions.</w:t>
      </w:r>
    </w:p>
    <w:p w14:paraId="5C7C7A9A" w14:textId="77777777" w:rsidR="0017719C" w:rsidRDefault="0017719C" w:rsidP="0017719C">
      <w:pPr>
        <w:pStyle w:val="NoSpacing"/>
        <w:numPr>
          <w:ilvl w:val="0"/>
          <w:numId w:val="8"/>
        </w:numPr>
      </w:pPr>
      <w:r>
        <w:t xml:space="preserve">Skills to utilize Microsoft Office and mobile device applications preferred. </w:t>
      </w:r>
    </w:p>
    <w:p w14:paraId="2E785D28" w14:textId="77777777" w:rsidR="0017719C" w:rsidRDefault="0017719C" w:rsidP="0017719C">
      <w:pPr>
        <w:pStyle w:val="NoSpacing"/>
      </w:pPr>
    </w:p>
    <w:p w14:paraId="5A9AA0FF" w14:textId="77777777" w:rsidR="00777807" w:rsidRPr="00777807" w:rsidRDefault="00E31574" w:rsidP="00A217B9">
      <w:pPr>
        <w:pStyle w:val="NoSpacing"/>
        <w:rPr>
          <w:b/>
        </w:rPr>
      </w:pPr>
      <w:r w:rsidRPr="00777807">
        <w:rPr>
          <w:b/>
        </w:rPr>
        <w:t xml:space="preserve">Physical Demands: </w:t>
      </w:r>
    </w:p>
    <w:p w14:paraId="791F2BD4" w14:textId="77777777" w:rsidR="000A6520" w:rsidRDefault="005F010B" w:rsidP="00033F4B">
      <w:pPr>
        <w:pStyle w:val="NoSpacing"/>
        <w:numPr>
          <w:ilvl w:val="0"/>
          <w:numId w:val="4"/>
        </w:numPr>
      </w:pPr>
      <w:r>
        <w:t>Employee lifts/carries 96 pounds occasionally (less than 33% of the time or 1-100 times per day).</w:t>
      </w:r>
    </w:p>
    <w:p w14:paraId="3BE15203" w14:textId="77777777" w:rsidR="005F010B" w:rsidRDefault="005F010B" w:rsidP="00033F4B">
      <w:pPr>
        <w:pStyle w:val="NoSpacing"/>
        <w:numPr>
          <w:ilvl w:val="0"/>
          <w:numId w:val="4"/>
        </w:numPr>
      </w:pPr>
      <w:r>
        <w:t>Employee lifts/carries 50 pounds frequently (34%-66% of the time or 100-500 times per day).</w:t>
      </w:r>
    </w:p>
    <w:p w14:paraId="4E140971" w14:textId="77777777" w:rsidR="005F010B" w:rsidRDefault="005F010B" w:rsidP="00033F4B">
      <w:pPr>
        <w:pStyle w:val="NoSpacing"/>
        <w:numPr>
          <w:ilvl w:val="0"/>
          <w:numId w:val="4"/>
        </w:numPr>
      </w:pPr>
      <w:r>
        <w:t>Employee lifts/carries 23 pounds constantly (67%-100% of the time or over 500 times per day).</w:t>
      </w:r>
    </w:p>
    <w:p w14:paraId="71BB1169" w14:textId="77777777" w:rsidR="005F010B" w:rsidRDefault="005F010B" w:rsidP="00033F4B">
      <w:pPr>
        <w:pStyle w:val="NoSpacing"/>
        <w:numPr>
          <w:ilvl w:val="0"/>
          <w:numId w:val="4"/>
        </w:numPr>
      </w:pPr>
      <w:r>
        <w:t>Employees position requires pushing a maximum force of 70 pounds.</w:t>
      </w:r>
    </w:p>
    <w:p w14:paraId="3097CF6C" w14:textId="77777777" w:rsidR="005F010B" w:rsidRDefault="005F010B" w:rsidP="00033F4B">
      <w:pPr>
        <w:pStyle w:val="NoSpacing"/>
        <w:numPr>
          <w:ilvl w:val="0"/>
          <w:numId w:val="4"/>
        </w:numPr>
      </w:pPr>
      <w:r>
        <w:t>Employees position requires pulling a maximum force of 88 pounds.</w:t>
      </w:r>
    </w:p>
    <w:p w14:paraId="4AFD39D3" w14:textId="77777777" w:rsidR="00777807" w:rsidRDefault="00777807" w:rsidP="00777807">
      <w:pPr>
        <w:pStyle w:val="NoSpacing"/>
      </w:pPr>
    </w:p>
    <w:p w14:paraId="6FA03A74" w14:textId="77777777" w:rsidR="00D75448" w:rsidRDefault="00D75448" w:rsidP="00A217B9">
      <w:pPr>
        <w:pStyle w:val="NoSpacing"/>
      </w:pPr>
      <w:r>
        <w:rPr>
          <w:b/>
        </w:rPr>
        <w:t>Work Environment:</w:t>
      </w:r>
    </w:p>
    <w:p w14:paraId="70EF5612" w14:textId="77777777" w:rsidR="00611403" w:rsidRDefault="00D75448" w:rsidP="00CE2D84">
      <w:pPr>
        <w:pStyle w:val="NoSpacing"/>
        <w:numPr>
          <w:ilvl w:val="0"/>
          <w:numId w:val="16"/>
        </w:numPr>
      </w:pPr>
      <w:r>
        <w:lastRenderedPageBreak/>
        <w:t>While performing the duties of this job, the employee regularly exposed to outside weather conditions; moving mechanical parts; high, precarious places; extreme cold; extreme heat; and the risk of electrical shock.  The employee is occasionally exposed to wet and/or humid conditions, fumes or airborne particles, and toxic or caustic chemicals.  The noise level in the work environment is usually moderate.</w:t>
      </w:r>
    </w:p>
    <w:p w14:paraId="28C5D9F7" w14:textId="77777777" w:rsidR="00344154" w:rsidRDefault="00344154" w:rsidP="00D75448">
      <w:pPr>
        <w:pStyle w:val="NoSpacing"/>
        <w:numPr>
          <w:ilvl w:val="0"/>
          <w:numId w:val="16"/>
        </w:numPr>
      </w:pPr>
      <w:r>
        <w:t>Job requires significant physical stamina and endurance.</w:t>
      </w:r>
    </w:p>
    <w:p w14:paraId="4947A216" w14:textId="77777777" w:rsidR="00344154" w:rsidRDefault="00344154" w:rsidP="00D75448">
      <w:pPr>
        <w:pStyle w:val="NoSpacing"/>
        <w:numPr>
          <w:ilvl w:val="0"/>
          <w:numId w:val="16"/>
        </w:numPr>
      </w:pPr>
      <w:r>
        <w:t xml:space="preserve">Job </w:t>
      </w:r>
      <w:r w:rsidR="00611403">
        <w:t>will</w:t>
      </w:r>
      <w:r>
        <w:t xml:space="preserve"> require overtime work.</w:t>
      </w:r>
    </w:p>
    <w:p w14:paraId="5C21F929" w14:textId="77777777" w:rsidR="00D75448" w:rsidRPr="00D75448" w:rsidRDefault="00344154" w:rsidP="00344154">
      <w:pPr>
        <w:pStyle w:val="NoSpacing"/>
        <w:numPr>
          <w:ilvl w:val="0"/>
          <w:numId w:val="16"/>
        </w:numPr>
      </w:pPr>
      <w:r>
        <w:t xml:space="preserve">Job </w:t>
      </w:r>
      <w:r w:rsidR="00611403">
        <w:t>will</w:t>
      </w:r>
      <w:r>
        <w:t xml:space="preserve"> require occasional </w:t>
      </w:r>
      <w:r w:rsidR="00F418CA">
        <w:t xml:space="preserve">overnight </w:t>
      </w:r>
      <w:r>
        <w:t>travel for training</w:t>
      </w:r>
      <w:r w:rsidR="00876C03">
        <w:t>/overtime work</w:t>
      </w:r>
      <w:r>
        <w:t>.</w:t>
      </w:r>
      <w:r w:rsidRPr="00D75448">
        <w:t xml:space="preserve"> </w:t>
      </w:r>
    </w:p>
    <w:sectPr w:rsidR="00D75448" w:rsidRPr="00D7544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9C16A" w14:textId="77777777" w:rsidR="0017493B" w:rsidRDefault="0017493B" w:rsidP="00F52FA5">
      <w:pPr>
        <w:spacing w:after="0" w:line="240" w:lineRule="auto"/>
      </w:pPr>
      <w:r>
        <w:separator/>
      </w:r>
    </w:p>
  </w:endnote>
  <w:endnote w:type="continuationSeparator" w:id="0">
    <w:p w14:paraId="397F065F" w14:textId="77777777" w:rsidR="0017493B" w:rsidRDefault="0017493B" w:rsidP="00F5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C6D32" w14:textId="77777777" w:rsidR="00F52FA5" w:rsidRPr="00F52FA5" w:rsidRDefault="00F52FA5" w:rsidP="00F52FA5">
    <w:pPr>
      <w:pStyle w:val="Footer"/>
      <w:jc w:val="center"/>
      <w:rPr>
        <w:b/>
        <w:sz w:val="16"/>
        <w:szCs w:val="16"/>
      </w:rPr>
    </w:pPr>
    <w:r w:rsidRPr="00F52FA5">
      <w:rPr>
        <w:b/>
        <w:sz w:val="16"/>
        <w:szCs w:val="16"/>
      </w:rPr>
      <w:t>Intercounty Electric Cooperative Association promotes an equal opportunity workplace that includes reasonable accommodation of otherwise disabled applicants and employees.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2311E" w14:textId="77777777" w:rsidR="0017493B" w:rsidRDefault="0017493B" w:rsidP="00F52FA5">
      <w:pPr>
        <w:spacing w:after="0" w:line="240" w:lineRule="auto"/>
      </w:pPr>
      <w:r>
        <w:separator/>
      </w:r>
    </w:p>
  </w:footnote>
  <w:footnote w:type="continuationSeparator" w:id="0">
    <w:p w14:paraId="2DDD67A4" w14:textId="77777777" w:rsidR="0017493B" w:rsidRDefault="0017493B" w:rsidP="00F52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53D9"/>
    <w:multiLevelType w:val="hybridMultilevel"/>
    <w:tmpl w:val="D4066052"/>
    <w:lvl w:ilvl="0" w:tplc="93BAA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2A760E"/>
    <w:multiLevelType w:val="hybridMultilevel"/>
    <w:tmpl w:val="DEC01A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DC0E85"/>
    <w:multiLevelType w:val="hybridMultilevel"/>
    <w:tmpl w:val="39C0EBE6"/>
    <w:lvl w:ilvl="0" w:tplc="88C8D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F30401"/>
    <w:multiLevelType w:val="hybridMultilevel"/>
    <w:tmpl w:val="A330CFF2"/>
    <w:lvl w:ilvl="0" w:tplc="E2EE5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AF7ECA"/>
    <w:multiLevelType w:val="hybridMultilevel"/>
    <w:tmpl w:val="0C323B78"/>
    <w:lvl w:ilvl="0" w:tplc="DB28307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96599A"/>
    <w:multiLevelType w:val="hybridMultilevel"/>
    <w:tmpl w:val="0B8E97B6"/>
    <w:lvl w:ilvl="0" w:tplc="CB6CA35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4946E0"/>
    <w:multiLevelType w:val="hybridMultilevel"/>
    <w:tmpl w:val="ABB4C05C"/>
    <w:lvl w:ilvl="0" w:tplc="B2F84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776AF3"/>
    <w:multiLevelType w:val="hybridMultilevel"/>
    <w:tmpl w:val="4E045EB6"/>
    <w:lvl w:ilvl="0" w:tplc="E7F64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19767E"/>
    <w:multiLevelType w:val="hybridMultilevel"/>
    <w:tmpl w:val="A420104C"/>
    <w:lvl w:ilvl="0" w:tplc="3926B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9D383C"/>
    <w:multiLevelType w:val="multilevel"/>
    <w:tmpl w:val="228EE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875E98"/>
    <w:multiLevelType w:val="hybridMultilevel"/>
    <w:tmpl w:val="E3167B72"/>
    <w:lvl w:ilvl="0" w:tplc="121CF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487349"/>
    <w:multiLevelType w:val="multilevel"/>
    <w:tmpl w:val="08B8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A501EF"/>
    <w:multiLevelType w:val="hybridMultilevel"/>
    <w:tmpl w:val="973A11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BD2AA2"/>
    <w:multiLevelType w:val="hybridMultilevel"/>
    <w:tmpl w:val="6A98C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4299B"/>
    <w:multiLevelType w:val="hybridMultilevel"/>
    <w:tmpl w:val="89B8E0C6"/>
    <w:lvl w:ilvl="0" w:tplc="3E907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E14BDB"/>
    <w:multiLevelType w:val="hybridMultilevel"/>
    <w:tmpl w:val="21DE93B0"/>
    <w:lvl w:ilvl="0" w:tplc="28603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6C6CFF"/>
    <w:multiLevelType w:val="hybridMultilevel"/>
    <w:tmpl w:val="9A46FBDC"/>
    <w:lvl w:ilvl="0" w:tplc="64A69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6791734">
    <w:abstractNumId w:val="5"/>
  </w:num>
  <w:num w:numId="2" w16cid:durableId="253511234">
    <w:abstractNumId w:val="1"/>
  </w:num>
  <w:num w:numId="3" w16cid:durableId="281159243">
    <w:abstractNumId w:val="8"/>
  </w:num>
  <w:num w:numId="4" w16cid:durableId="1969165343">
    <w:abstractNumId w:val="10"/>
  </w:num>
  <w:num w:numId="5" w16cid:durableId="1824851664">
    <w:abstractNumId w:val="15"/>
  </w:num>
  <w:num w:numId="6" w16cid:durableId="792863471">
    <w:abstractNumId w:val="9"/>
  </w:num>
  <w:num w:numId="7" w16cid:durableId="1958832633">
    <w:abstractNumId w:val="11"/>
  </w:num>
  <w:num w:numId="8" w16cid:durableId="1562473542">
    <w:abstractNumId w:val="4"/>
  </w:num>
  <w:num w:numId="9" w16cid:durableId="1168667624">
    <w:abstractNumId w:val="2"/>
  </w:num>
  <w:num w:numId="10" w16cid:durableId="781606840">
    <w:abstractNumId w:val="12"/>
  </w:num>
  <w:num w:numId="11" w16cid:durableId="483741562">
    <w:abstractNumId w:val="0"/>
  </w:num>
  <w:num w:numId="12" w16cid:durableId="103497347">
    <w:abstractNumId w:val="16"/>
  </w:num>
  <w:num w:numId="13" w16cid:durableId="1505389264">
    <w:abstractNumId w:val="14"/>
  </w:num>
  <w:num w:numId="14" w16cid:durableId="2015959394">
    <w:abstractNumId w:val="3"/>
  </w:num>
  <w:num w:numId="15" w16cid:durableId="1619020694">
    <w:abstractNumId w:val="7"/>
  </w:num>
  <w:num w:numId="16" w16cid:durableId="1963150214">
    <w:abstractNumId w:val="6"/>
  </w:num>
  <w:num w:numId="17" w16cid:durableId="16273465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357"/>
    <w:rsid w:val="00033F4B"/>
    <w:rsid w:val="00081551"/>
    <w:rsid w:val="000A6520"/>
    <w:rsid w:val="00111A14"/>
    <w:rsid w:val="00111B0B"/>
    <w:rsid w:val="0011705A"/>
    <w:rsid w:val="00135942"/>
    <w:rsid w:val="00141987"/>
    <w:rsid w:val="0017493B"/>
    <w:rsid w:val="0017719C"/>
    <w:rsid w:val="00177CAC"/>
    <w:rsid w:val="001C6976"/>
    <w:rsid w:val="00217084"/>
    <w:rsid w:val="00224E50"/>
    <w:rsid w:val="00227F62"/>
    <w:rsid w:val="002308D2"/>
    <w:rsid w:val="0027204E"/>
    <w:rsid w:val="002878C6"/>
    <w:rsid w:val="002D4AC2"/>
    <w:rsid w:val="002E7357"/>
    <w:rsid w:val="002F39C0"/>
    <w:rsid w:val="00325A51"/>
    <w:rsid w:val="00344154"/>
    <w:rsid w:val="00366ACD"/>
    <w:rsid w:val="00390721"/>
    <w:rsid w:val="003908BB"/>
    <w:rsid w:val="003A4D1E"/>
    <w:rsid w:val="003B7A80"/>
    <w:rsid w:val="00401C19"/>
    <w:rsid w:val="00451A73"/>
    <w:rsid w:val="00492AEE"/>
    <w:rsid w:val="00513C15"/>
    <w:rsid w:val="00526180"/>
    <w:rsid w:val="005534A4"/>
    <w:rsid w:val="00561555"/>
    <w:rsid w:val="00567946"/>
    <w:rsid w:val="005756BF"/>
    <w:rsid w:val="005C3113"/>
    <w:rsid w:val="005C7281"/>
    <w:rsid w:val="005E0F98"/>
    <w:rsid w:val="005F010B"/>
    <w:rsid w:val="005F6226"/>
    <w:rsid w:val="00606BD4"/>
    <w:rsid w:val="00611403"/>
    <w:rsid w:val="00636022"/>
    <w:rsid w:val="00673285"/>
    <w:rsid w:val="00694E09"/>
    <w:rsid w:val="006A0862"/>
    <w:rsid w:val="006A6391"/>
    <w:rsid w:val="006F30F0"/>
    <w:rsid w:val="007028E8"/>
    <w:rsid w:val="00725633"/>
    <w:rsid w:val="00736B71"/>
    <w:rsid w:val="00777807"/>
    <w:rsid w:val="007A7CF7"/>
    <w:rsid w:val="00804F6C"/>
    <w:rsid w:val="00825085"/>
    <w:rsid w:val="00847707"/>
    <w:rsid w:val="00876C03"/>
    <w:rsid w:val="008D05F9"/>
    <w:rsid w:val="00903832"/>
    <w:rsid w:val="00957B62"/>
    <w:rsid w:val="00977CC8"/>
    <w:rsid w:val="00985B81"/>
    <w:rsid w:val="009D1682"/>
    <w:rsid w:val="00A13BB7"/>
    <w:rsid w:val="00A217B9"/>
    <w:rsid w:val="00A65EF0"/>
    <w:rsid w:val="00AA5D77"/>
    <w:rsid w:val="00B0330B"/>
    <w:rsid w:val="00B046DF"/>
    <w:rsid w:val="00B3003A"/>
    <w:rsid w:val="00BA36CA"/>
    <w:rsid w:val="00BC47C2"/>
    <w:rsid w:val="00BD1F62"/>
    <w:rsid w:val="00BE0761"/>
    <w:rsid w:val="00C07E76"/>
    <w:rsid w:val="00C20353"/>
    <w:rsid w:val="00C30C7A"/>
    <w:rsid w:val="00CC6535"/>
    <w:rsid w:val="00CE2D84"/>
    <w:rsid w:val="00D023B1"/>
    <w:rsid w:val="00D73535"/>
    <w:rsid w:val="00D75448"/>
    <w:rsid w:val="00DA121D"/>
    <w:rsid w:val="00DB00D9"/>
    <w:rsid w:val="00DB77B1"/>
    <w:rsid w:val="00E31574"/>
    <w:rsid w:val="00E5026C"/>
    <w:rsid w:val="00EF47FB"/>
    <w:rsid w:val="00F05A0F"/>
    <w:rsid w:val="00F37D5E"/>
    <w:rsid w:val="00F418CA"/>
    <w:rsid w:val="00F52FA5"/>
    <w:rsid w:val="00F57D49"/>
    <w:rsid w:val="00F66CB0"/>
    <w:rsid w:val="00F77A29"/>
    <w:rsid w:val="00FB4E7D"/>
    <w:rsid w:val="00FD306D"/>
    <w:rsid w:val="00FE180D"/>
    <w:rsid w:val="00F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3DDE5"/>
  <w15:docId w15:val="{911D5A25-1DC2-4F04-A38D-E6057F95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35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261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52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FA5"/>
  </w:style>
  <w:style w:type="paragraph" w:styleId="Footer">
    <w:name w:val="footer"/>
    <w:basedOn w:val="Normal"/>
    <w:link w:val="FooterChar"/>
    <w:uiPriority w:val="99"/>
    <w:unhideWhenUsed/>
    <w:rsid w:val="00F52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FA5"/>
  </w:style>
  <w:style w:type="paragraph" w:styleId="NormalWeb">
    <w:name w:val="Normal (Web)"/>
    <w:basedOn w:val="Normal"/>
    <w:uiPriority w:val="99"/>
    <w:unhideWhenUsed/>
    <w:rsid w:val="00390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908BB"/>
  </w:style>
  <w:style w:type="paragraph" w:styleId="ListParagraph">
    <w:name w:val="List Paragraph"/>
    <w:basedOn w:val="Normal"/>
    <w:uiPriority w:val="34"/>
    <w:qFormat/>
    <w:rsid w:val="00E31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0DCCE-5E30-49A1-89CB-F562ED1F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Smith</dc:creator>
  <cp:lastModifiedBy>Amy Smith</cp:lastModifiedBy>
  <cp:revision>6</cp:revision>
  <cp:lastPrinted>2021-03-22T18:45:00Z</cp:lastPrinted>
  <dcterms:created xsi:type="dcterms:W3CDTF">2021-01-20T15:22:00Z</dcterms:created>
  <dcterms:modified xsi:type="dcterms:W3CDTF">2025-02-18T19:12:00Z</dcterms:modified>
</cp:coreProperties>
</file>